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D7" w:rsidRPr="00747F31" w:rsidRDefault="003B29D7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29D7" w:rsidRPr="00747F31" w:rsidRDefault="003B29D7" w:rsidP="00747F31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747F3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ИЗВЕЩЕНИЕ О ВНЕСЕНИИ ИНИЦИАТИВНОГО ПРОЕКТА</w:t>
      </w:r>
    </w:p>
    <w:p w:rsidR="00601D2B" w:rsidRPr="00747F31" w:rsidRDefault="00221107" w:rsidP="00747F3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747F31">
        <w:rPr>
          <w:rFonts w:ascii="Times New Roman" w:hAnsi="Times New Roman" w:cs="Times New Roman"/>
          <w:color w:val="222222"/>
          <w:sz w:val="24"/>
          <w:szCs w:val="24"/>
        </w:rPr>
        <w:t>Лиманский</w:t>
      </w:r>
      <w:proofErr w:type="spellEnd"/>
      <w:r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7021E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территориальный отдел по работе с населением Ипатовского городского округа Ставропольского края извещает заинтересов</w:t>
      </w:r>
      <w:r w:rsidR="001F3B2B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анных граждан </w:t>
      </w:r>
      <w:proofErr w:type="spellStart"/>
      <w:r w:rsidR="001F3B2B" w:rsidRPr="00747F31">
        <w:rPr>
          <w:rFonts w:ascii="Times New Roman" w:hAnsi="Times New Roman" w:cs="Times New Roman"/>
          <w:color w:val="222222"/>
          <w:sz w:val="24"/>
          <w:szCs w:val="24"/>
        </w:rPr>
        <w:t>а</w:t>
      </w:r>
      <w:proofErr w:type="gramStart"/>
      <w:r w:rsidR="001F3B2B" w:rsidRPr="00747F31">
        <w:rPr>
          <w:rFonts w:ascii="Times New Roman" w:hAnsi="Times New Roman" w:cs="Times New Roman"/>
          <w:color w:val="222222"/>
          <w:sz w:val="24"/>
          <w:szCs w:val="24"/>
        </w:rPr>
        <w:t>.Ю</w:t>
      </w:r>
      <w:proofErr w:type="gramEnd"/>
      <w:r w:rsidR="001F3B2B" w:rsidRPr="00747F31">
        <w:rPr>
          <w:rFonts w:ascii="Times New Roman" w:hAnsi="Times New Roman" w:cs="Times New Roman"/>
          <w:color w:val="222222"/>
          <w:sz w:val="24"/>
          <w:szCs w:val="24"/>
        </w:rPr>
        <w:t>суп-Кулакский</w:t>
      </w:r>
      <w:proofErr w:type="spellEnd"/>
      <w:r w:rsidR="001F3B2B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7021E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Ипатовского городского округа Став</w:t>
      </w:r>
      <w:r w:rsidR="00F77D36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ропольского края </w:t>
      </w:r>
      <w:r w:rsidRPr="00747F31">
        <w:rPr>
          <w:rFonts w:ascii="Times New Roman" w:hAnsi="Times New Roman" w:cs="Times New Roman"/>
          <w:color w:val="222222"/>
          <w:sz w:val="24"/>
          <w:szCs w:val="24"/>
        </w:rPr>
        <w:t>о поступлении 4</w:t>
      </w:r>
      <w:r w:rsidR="0017021E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инициативных проектов  для участия в конкурс</w:t>
      </w:r>
      <w:r w:rsidR="00FE1443" w:rsidRPr="00747F31">
        <w:rPr>
          <w:rFonts w:ascii="Times New Roman" w:hAnsi="Times New Roman" w:cs="Times New Roman"/>
          <w:color w:val="222222"/>
          <w:sz w:val="24"/>
          <w:szCs w:val="24"/>
        </w:rPr>
        <w:t>ном отборе для реализации в 2024</w:t>
      </w:r>
      <w:r w:rsidR="0017021E" w:rsidRPr="00747F31">
        <w:rPr>
          <w:rFonts w:ascii="Times New Roman" w:hAnsi="Times New Roman" w:cs="Times New Roman"/>
          <w:color w:val="222222"/>
          <w:sz w:val="24"/>
          <w:szCs w:val="24"/>
        </w:rPr>
        <w:t xml:space="preserve"> году:</w:t>
      </w:r>
    </w:p>
    <w:p w:rsidR="005309C1" w:rsidRPr="00747F31" w:rsidRDefault="005309C1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Инициативный проект </w:t>
      </w:r>
    </w:p>
    <w:p w:rsidR="005309C1" w:rsidRPr="00747F31" w:rsidRDefault="005425C9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F3B2B" w:rsidRPr="00747F3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E1443" w:rsidRPr="00747F31">
        <w:rPr>
          <w:rFonts w:ascii="Times New Roman" w:hAnsi="Times New Roman" w:cs="Times New Roman"/>
          <w:color w:val="000000"/>
          <w:sz w:val="24"/>
          <w:szCs w:val="24"/>
        </w:rPr>
        <w:t>» июня 2023</w:t>
      </w:r>
      <w:r w:rsidR="005309C1" w:rsidRPr="00747F31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7737"/>
        <w:gridCol w:w="6134"/>
      </w:tblGrid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5309C1" w:rsidRPr="00747F31" w:rsidTr="002819E0">
        <w:trPr>
          <w:trHeight w:val="3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5C2092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sz w:val="24"/>
                <w:szCs w:val="24"/>
              </w:rPr>
              <w:t>«Обустройство</w:t>
            </w:r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 xml:space="preserve"> Парковой зоны в </w:t>
            </w:r>
            <w:proofErr w:type="spellStart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>суп-Кулакский</w:t>
            </w:r>
            <w:proofErr w:type="spellEnd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D2B" w:rsidRPr="00747F31">
              <w:rPr>
                <w:rFonts w:ascii="Times New Roman" w:hAnsi="Times New Roman" w:cs="Times New Roman"/>
                <w:sz w:val="24"/>
                <w:szCs w:val="24"/>
              </w:rPr>
              <w:t>Ипатовского городского округа Ставропольского края</w:t>
            </w:r>
            <w:r w:rsidR="006A0E6B" w:rsidRPr="00747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</w:t>
            </w:r>
            <w:r w:rsidR="0029789A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6A0E6B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1F3B2B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5632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Ипатовского городского округа Ставропольского края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601D2B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sz w:val="24"/>
                <w:szCs w:val="24"/>
              </w:rPr>
              <w:t>Обуст</w:t>
            </w:r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 xml:space="preserve">ройство парковой зоны  в ауле </w:t>
            </w:r>
            <w:proofErr w:type="spellStart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>Юсуп-Кулаский</w:t>
            </w:r>
            <w:proofErr w:type="spellEnd"/>
            <w:r w:rsidR="001F3B2B" w:rsidRPr="0074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F31">
              <w:rPr>
                <w:rFonts w:ascii="Times New Roman" w:hAnsi="Times New Roman" w:cs="Times New Roman"/>
                <w:sz w:val="24"/>
                <w:szCs w:val="24"/>
              </w:rPr>
              <w:t xml:space="preserve"> Ипатовского городского округа Ставропольского края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2B" w:rsidRPr="00747F31" w:rsidRDefault="00A6434F" w:rsidP="00747F31">
            <w:pPr>
              <w:pStyle w:val="a4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47F31">
              <w:rPr>
                <w:rFonts w:cs="Times New Roman"/>
                <w:sz w:val="24"/>
                <w:szCs w:val="24"/>
              </w:rPr>
              <w:t>Центр</w:t>
            </w:r>
            <w:r w:rsidR="001F3B2B" w:rsidRPr="00747F31">
              <w:rPr>
                <w:rFonts w:cs="Times New Roman"/>
                <w:sz w:val="24"/>
                <w:szCs w:val="24"/>
              </w:rPr>
              <w:t xml:space="preserve"> аула </w:t>
            </w:r>
            <w:r w:rsidR="00CD2E5F" w:rsidRPr="00747F31">
              <w:rPr>
                <w:rFonts w:cs="Times New Roman"/>
                <w:sz w:val="24"/>
                <w:szCs w:val="24"/>
              </w:rPr>
              <w:t xml:space="preserve"> я</w:t>
            </w:r>
            <w:r w:rsidR="001F3B2B" w:rsidRPr="00747F31">
              <w:rPr>
                <w:rFonts w:cs="Times New Roman"/>
                <w:sz w:val="24"/>
                <w:szCs w:val="24"/>
              </w:rPr>
              <w:t>вляется самым посещаемым местом</w:t>
            </w:r>
            <w:r w:rsidR="00CD2E5F" w:rsidRPr="00747F31">
              <w:rPr>
                <w:rFonts w:cs="Times New Roman"/>
                <w:sz w:val="24"/>
                <w:szCs w:val="24"/>
              </w:rPr>
              <w:t>.</w:t>
            </w:r>
            <w:r w:rsidR="001F3B2B" w:rsidRPr="00747F31">
              <w:rPr>
                <w:rFonts w:cs="Times New Roman"/>
                <w:sz w:val="24"/>
                <w:szCs w:val="24"/>
              </w:rPr>
              <w:t xml:space="preserve"> В  2022г по программе поддержки местных инициатив реализован проект «Обустройство спортивной площадки с установкой спортивного и детского игрового оборудования 2-я очередь   в </w:t>
            </w:r>
            <w:proofErr w:type="spellStart"/>
            <w:r w:rsidR="001F3B2B" w:rsidRPr="00747F31">
              <w:rPr>
                <w:rFonts w:cs="Times New Roman"/>
                <w:sz w:val="24"/>
                <w:szCs w:val="24"/>
              </w:rPr>
              <w:t>а</w:t>
            </w:r>
            <w:proofErr w:type="gramStart"/>
            <w:r w:rsidR="001F3B2B" w:rsidRPr="00747F31">
              <w:rPr>
                <w:rFonts w:cs="Times New Roman"/>
                <w:sz w:val="24"/>
                <w:szCs w:val="24"/>
              </w:rPr>
              <w:t>.Ю</w:t>
            </w:r>
            <w:proofErr w:type="gramEnd"/>
            <w:r w:rsidR="001F3B2B" w:rsidRPr="00747F31">
              <w:rPr>
                <w:rFonts w:cs="Times New Roman"/>
                <w:sz w:val="24"/>
                <w:szCs w:val="24"/>
              </w:rPr>
              <w:t>суп-Кулакский</w:t>
            </w:r>
            <w:proofErr w:type="spellEnd"/>
            <w:r w:rsidR="001F3B2B" w:rsidRPr="00747F31">
              <w:rPr>
                <w:rFonts w:cs="Times New Roman"/>
                <w:sz w:val="24"/>
                <w:szCs w:val="24"/>
              </w:rPr>
              <w:t>». В непосредственной близости находится мечеть, школа</w:t>
            </w:r>
            <w:proofErr w:type="gramStart"/>
            <w:r w:rsidR="001F3B2B" w:rsidRPr="00747F31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="001F3B2B" w:rsidRPr="00747F31">
              <w:rPr>
                <w:rFonts w:cs="Times New Roman"/>
                <w:sz w:val="24"/>
                <w:szCs w:val="24"/>
              </w:rPr>
              <w:t xml:space="preserve"> сельский клуб.</w:t>
            </w:r>
            <w:r w:rsidRPr="00747F31">
              <w:rPr>
                <w:rFonts w:cs="Times New Roman"/>
                <w:sz w:val="24"/>
                <w:szCs w:val="24"/>
              </w:rPr>
              <w:t xml:space="preserve"> Парковой зоны в аул нет.</w:t>
            </w:r>
            <w:r w:rsidR="001F3B2B" w:rsidRPr="00747F31">
              <w:rPr>
                <w:rFonts w:cs="Times New Roman"/>
                <w:sz w:val="24"/>
                <w:szCs w:val="24"/>
              </w:rPr>
              <w:t xml:space="preserve"> Для </w:t>
            </w:r>
            <w:r w:rsidRPr="00747F31">
              <w:rPr>
                <w:rFonts w:cs="Times New Roman"/>
                <w:sz w:val="24"/>
                <w:szCs w:val="24"/>
              </w:rPr>
              <w:t xml:space="preserve">отдыха и общения жителей назрела необходимость обустройства Парковой зоны в </w:t>
            </w:r>
            <w:proofErr w:type="spellStart"/>
            <w:r w:rsidRPr="00747F31">
              <w:rPr>
                <w:rFonts w:cs="Times New Roman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cs="Times New Roman"/>
                <w:sz w:val="24"/>
                <w:szCs w:val="24"/>
              </w:rPr>
              <w:t>.Ю</w:t>
            </w:r>
            <w:proofErr w:type="gramEnd"/>
            <w:r w:rsidRPr="00747F31">
              <w:rPr>
                <w:rFonts w:cs="Times New Roman"/>
                <w:sz w:val="24"/>
                <w:szCs w:val="24"/>
              </w:rPr>
              <w:t>суп-Кулакский</w:t>
            </w:r>
            <w:proofErr w:type="spellEnd"/>
          </w:p>
          <w:p w:rsidR="005309C1" w:rsidRPr="00747F31" w:rsidRDefault="00A6434F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Таким образом, молодые семьи с детьми, жители, подростки и люди старшего возраста будут иметь возможность активного отдыха, общения. Благоустроенная территория будет направлена на </w:t>
            </w:r>
            <w:proofErr w:type="spellStart"/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социо-культурное</w:t>
            </w:r>
            <w:proofErr w:type="spellEnd"/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поселения.  На данном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участке необходимо провести 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выравнивание земельного участка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уборку сухой растительности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рамках 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проекта необходимо обустроить парковую зону отдыха с соблюдением требований, посадить зеленые насаждения,</w:t>
            </w:r>
            <w:r w:rsidR="00747F3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установить освещение, малые архитектур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формы, </w:t>
            </w:r>
            <w:r w:rsidR="00CD2E5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благоустроить имеющийся земельный участок.  </w:t>
            </w:r>
          </w:p>
        </w:tc>
      </w:tr>
      <w:tr w:rsidR="005309C1" w:rsidRPr="00747F31" w:rsidTr="002819E0">
        <w:trPr>
          <w:trHeight w:val="30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A6434F" w:rsidP="00747F31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На территории </w:t>
            </w:r>
            <w:r w:rsidR="00C51C9C" w:rsidRPr="00747F3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появится благоустроенная общественная территория</w:t>
            </w:r>
            <w:proofErr w:type="gramStart"/>
            <w:r w:rsidR="00C51C9C" w:rsidRPr="00747F3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,</w:t>
            </w:r>
            <w:proofErr w:type="gramEnd"/>
            <w:r w:rsidR="00C51C9C" w:rsidRPr="00747F3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также появится возможность воспитывать стремление   к здоровому образу жизни, и, как результат, способствовать оздоровлению людей. Реализация проекта повысит уровень доверия к органам местного самоуправления. Участие жителей в реализации данного проекта позволит объединить усилия всех заинтересованных лиц. Чувство сопричастности к общему делу, направленному на улучшение собственной жизни, жизни других людей – является важным условием данного проекта. Это прекрасная возможность дать жителям почувствовать себя участником   преобразования малой родины. Это укрепит   взаимодействие между предприятиями, организациями и учреждениями при решении вопросов благоустройства территории города.  От реализации данного проекта получат пользу жители всех возрастов, проживающие в данном ауле и в соседних аулах, родители с детьми, школьники, студенты пенсионеры, подростки, молодежь. Кроме того, наличие благоустроенной территории позволит проводить общественные мероприятия с жителями (встречи с населением, культурные мероприятия), будет способствовать развитию инфраструктуры, укреплению межэтнических отношений, профилактике правонарушений среди подрастающего поколения, улучшению условий проживания и свободного времяпровождения жителей 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601D2B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жители будут поддерживать </w:t>
            </w:r>
            <w:r w:rsidR="00A6434F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парковую зону </w:t>
            </w:r>
            <w:r w:rsidR="005309C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надлежащем состоянии, уничтожать сорную растительность</w:t>
            </w:r>
            <w:proofErr w:type="gramStart"/>
            <w:r w:rsidR="005309C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1C9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(человек) (указать механизм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определения количества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2819E0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774</w:t>
            </w:r>
            <w:r w:rsidR="005309C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C51C9C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</w:t>
            </w:r>
            <w:r w:rsidR="005309C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928CE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2819E0" w:rsidP="00747F31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Алиев </w:t>
            </w:r>
            <w:proofErr w:type="spellStart"/>
            <w:r w:rsidRPr="00747F31">
              <w:rPr>
                <w:rFonts w:ascii="Times New Roman" w:eastAsia="Times New Roman" w:hAnsi="Times New Roman" w:cs="Times New Roman"/>
                <w:sz w:val="24"/>
                <w:szCs w:val="24"/>
              </w:rPr>
              <w:t>Мовлит</w:t>
            </w:r>
            <w:proofErr w:type="spellEnd"/>
            <w:r w:rsidRPr="00747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5309C1" w:rsidRPr="00747F31" w:rsidTr="002819E0">
        <w:trPr>
          <w:trHeight w:val="3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D76E5A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D2E5F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2819E0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D76E5A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</w:t>
            </w:r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proofErr w:type="spellStart"/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CD2E5F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09C1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60 000.00 руб. 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CD2E5F" w:rsidP="00747F31">
            <w:pPr>
              <w:shd w:val="clear" w:color="auto" w:fill="FFFFFF"/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000,00.руб. </w:t>
            </w:r>
          </w:p>
          <w:p w:rsidR="005309C1" w:rsidRPr="00747F31" w:rsidRDefault="005309C1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747F31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D2E5F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</w:t>
            </w:r>
            <w:proofErr w:type="gramStart"/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proofErr w:type="gramEnd"/>
            <w:r w:rsidR="005309C1"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  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5309C1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5309C1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Трудовое участие, </w:t>
            </w:r>
            <w:r w:rsidR="00D76E5A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5309C1" w:rsidRPr="00747F31" w:rsidTr="002819E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747F31" w:rsidRDefault="005309C1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747F31" w:rsidRDefault="005309C1" w:rsidP="00747F31">
            <w:pPr>
              <w:spacing w:after="0" w:line="240" w:lineRule="auto"/>
              <w:ind w:firstLine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50 000,00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5309C1" w:rsidRPr="00747F31" w:rsidRDefault="005309C1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                  __________________           </w:t>
      </w:r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Алиев М.И.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 xml:space="preserve">      (подпись)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(Ф.И.О.)</w:t>
      </w:r>
    </w:p>
    <w:p w:rsidR="00747F31" w:rsidRDefault="00747F3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72D" w:rsidRPr="00747F31" w:rsidRDefault="0094272D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>Инициативный проект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«Ремонт дороги по ул. Центральной в ауле </w:t>
      </w:r>
      <w:proofErr w:type="spellStart"/>
      <w:r w:rsidRPr="00747F31">
        <w:rPr>
          <w:rFonts w:ascii="Times New Roman" w:hAnsi="Times New Roman" w:cs="Times New Roman"/>
          <w:color w:val="000000"/>
          <w:sz w:val="24"/>
          <w:szCs w:val="24"/>
        </w:rPr>
        <w:t>Юсуп-Кулакский</w:t>
      </w:r>
      <w:proofErr w:type="spellEnd"/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   Ипатовского городского округа Ставропольского края».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>9 июня 2023 года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94272D" w:rsidRPr="00747F31" w:rsidTr="0094272D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2D" w:rsidRPr="00747F31" w:rsidRDefault="0094272D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«Ремонт дороги по ул. Центральной в ауле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Ипатовского городского округа Ставропольского края».</w:t>
            </w:r>
          </w:p>
          <w:p w:rsidR="0094272D" w:rsidRPr="00747F31" w:rsidRDefault="0094272D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4272D" w:rsidRPr="00747F31" w:rsidRDefault="0094272D" w:rsidP="00747F3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Аул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Ипатовского городского округа Ставропольского края</w:t>
            </w:r>
            <w:proofErr w:type="gramEnd"/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ауле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является одной из центральных улиц. На данной улице расположена  МКОУ СОШ № 19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Покрытие автомобильной дороги общего пользования местного значения  в ауле </w:t>
            </w:r>
            <w:proofErr w:type="spellStart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ентральной 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«Ремонт дороги по ул. Центральной в ауле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Ипатовского городского округа Ставропольского края» является крайне важной для жителей аула.</w:t>
            </w:r>
          </w:p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272D" w:rsidRPr="00747F31" w:rsidTr="0094272D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непосредственно участвовать в реализации проекта. </w:t>
            </w:r>
            <w:r w:rsidRPr="00747F31"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Сидаметова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</w:tr>
      <w:tr w:rsidR="0094272D" w:rsidRPr="00747F31" w:rsidTr="0094272D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2 400 000,00 руб.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 руб.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94272D" w:rsidRPr="00747F31" w:rsidTr="0094272D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200 000,00 руб.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Безвозмездное участие – 32 чел.</w:t>
            </w:r>
          </w:p>
        </w:tc>
      </w:tr>
      <w:tr w:rsidR="0094272D" w:rsidRPr="00747F31" w:rsidTr="0094272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2D" w:rsidRPr="00747F31" w:rsidRDefault="0094272D" w:rsidP="00747F31">
            <w:pPr>
              <w:spacing w:after="0" w:line="240" w:lineRule="auto"/>
              <w:ind w:firstLine="4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</w:tbl>
    <w:p w:rsidR="0094272D" w:rsidRPr="00747F31" w:rsidRDefault="0094272D" w:rsidP="00747F3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                __________________       </w:t>
      </w:r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proofErr w:type="spellStart"/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>Сидаметова</w:t>
      </w:r>
      <w:proofErr w:type="spellEnd"/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К.М.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>(подпись)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(Ф.И.О.)</w:t>
      </w:r>
    </w:p>
    <w:p w:rsidR="0094272D" w:rsidRPr="00747F31" w:rsidRDefault="0094272D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5E12" w:rsidRPr="00747F31" w:rsidRDefault="00985E12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F0A76" w:rsidRPr="00747F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6E5A" w:rsidRPr="00747F31" w:rsidRDefault="00D76E5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6E5A" w:rsidRPr="00747F31" w:rsidRDefault="00D76E5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7F31" w:rsidRDefault="00747F3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76E5A" w:rsidRPr="00747F31" w:rsidRDefault="00D76E5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77DA" w:rsidRPr="00747F31" w:rsidRDefault="001377D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>Инициативный проект</w:t>
      </w: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«Ремонт дороги по ул. Ленина  в ауле </w:t>
      </w:r>
      <w:proofErr w:type="spellStart"/>
      <w:r w:rsidRPr="00747F31">
        <w:rPr>
          <w:rFonts w:ascii="Times New Roman" w:hAnsi="Times New Roman" w:cs="Times New Roman"/>
          <w:color w:val="000000"/>
          <w:sz w:val="24"/>
          <w:szCs w:val="24"/>
        </w:rPr>
        <w:t>Юсуп-Кулакский</w:t>
      </w:r>
      <w:proofErr w:type="spellEnd"/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   Ипатовского городского округа Ставропольского края».</w:t>
      </w: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>13 июня 2023 года</w:t>
      </w: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1377DA" w:rsidRPr="00747F31" w:rsidTr="001377DA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DA" w:rsidRPr="00747F31" w:rsidRDefault="001377DA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«Ремонт дороги по ул. Ленина в ауле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Ипатовского городского округа Ставропольского края».</w:t>
            </w:r>
          </w:p>
          <w:p w:rsidR="001377DA" w:rsidRPr="00747F31" w:rsidRDefault="001377DA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1377DA" w:rsidRPr="00747F31" w:rsidRDefault="001377DA" w:rsidP="00747F3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1377DA" w:rsidRPr="00747F31" w:rsidTr="00747F31">
        <w:trPr>
          <w:trHeight w:val="65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Аул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Ленина, Ипатовского городского округа Ставропольского края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Ленинав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ауле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является одной из центральных улиц. </w:t>
            </w: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Покрытие автомобильной дороги общего пользования местного значения  в ауле </w:t>
            </w:r>
            <w:proofErr w:type="spellStart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 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«Ремонт дороги по ул. Ленина в ауле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Ипатовского городского округа Ставропольского края» является крайне важной для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жителей аула.</w:t>
            </w:r>
          </w:p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77DA" w:rsidRPr="00747F31" w:rsidTr="00747F31">
        <w:trPr>
          <w:trHeight w:val="240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непосредственно участвовать в реализации проекта. </w:t>
            </w:r>
            <w:r w:rsidRPr="00747F31"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</w:tr>
      <w:tr w:rsidR="001377DA" w:rsidRPr="00747F31" w:rsidTr="00747F31">
        <w:trPr>
          <w:trHeight w:val="4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Эминова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Асыл-Гуль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Мухаремовна</w:t>
            </w:r>
            <w:proofErr w:type="spellEnd"/>
          </w:p>
        </w:tc>
      </w:tr>
      <w:tr w:rsidR="001377DA" w:rsidRPr="00747F31" w:rsidTr="00747F31">
        <w:trPr>
          <w:trHeight w:val="57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 руб.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 руб.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1377DA" w:rsidRPr="00747F31" w:rsidTr="001377DA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200 000,00 руб.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Безвозмездное участие – 34 чел.</w:t>
            </w:r>
          </w:p>
        </w:tc>
      </w:tr>
      <w:tr w:rsidR="001377DA" w:rsidRPr="00747F31" w:rsidTr="001377D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DA" w:rsidRPr="00747F31" w:rsidRDefault="001377DA" w:rsidP="00747F31">
            <w:pPr>
              <w:spacing w:after="0" w:line="240" w:lineRule="auto"/>
              <w:ind w:firstLine="3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</w:tbl>
    <w:p w:rsidR="001377DA" w:rsidRPr="00747F31" w:rsidRDefault="001377DA" w:rsidP="00747F3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             __________________                </w:t>
      </w:r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proofErr w:type="spellStart"/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>Эминова</w:t>
      </w:r>
      <w:proofErr w:type="spellEnd"/>
      <w:r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А-Г. М.</w:t>
      </w: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(подпись)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(Ф.И.О.)</w:t>
      </w: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7F31" w:rsidRDefault="00747F3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80840" w:rsidRPr="00747F31" w:rsidRDefault="00A80840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Инициативный проект</w:t>
      </w:r>
    </w:p>
    <w:p w:rsidR="00A80840" w:rsidRPr="00747F31" w:rsidRDefault="00832934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«Ремонт тротуара </w:t>
      </w:r>
      <w:r w:rsidR="00221107" w:rsidRPr="00747F31">
        <w:rPr>
          <w:rFonts w:ascii="Times New Roman" w:hAnsi="Times New Roman" w:cs="Times New Roman"/>
          <w:color w:val="000000"/>
          <w:sz w:val="24"/>
          <w:szCs w:val="24"/>
        </w:rPr>
        <w:t>по ул.</w:t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Центральной в </w:t>
      </w:r>
      <w:proofErr w:type="spellStart"/>
      <w:r w:rsidRPr="00747F31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747F31">
        <w:rPr>
          <w:rFonts w:ascii="Times New Roman" w:hAnsi="Times New Roman" w:cs="Times New Roman"/>
          <w:color w:val="000000"/>
          <w:sz w:val="24"/>
          <w:szCs w:val="24"/>
        </w:rPr>
        <w:t>.Ю</w:t>
      </w:r>
      <w:proofErr w:type="gramEnd"/>
      <w:r w:rsidRPr="00747F31">
        <w:rPr>
          <w:rFonts w:ascii="Times New Roman" w:hAnsi="Times New Roman" w:cs="Times New Roman"/>
          <w:color w:val="000000"/>
          <w:sz w:val="24"/>
          <w:szCs w:val="24"/>
        </w:rPr>
        <w:t>суп-Кулакский</w:t>
      </w:r>
      <w:proofErr w:type="spellEnd"/>
      <w:r w:rsidR="00A80840"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 Ипатовского городского округа Ставропольского края».</w:t>
      </w: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80840" w:rsidRPr="00747F31" w:rsidRDefault="00832934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="00A80840"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июня 2023 года</w:t>
      </w: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A80840" w:rsidRPr="00747F31" w:rsidTr="00747F31">
        <w:trPr>
          <w:trHeight w:val="102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40" w:rsidRPr="00747F31" w:rsidRDefault="00832934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«Ремонт тротуара </w:t>
            </w:r>
            <w:r w:rsidR="00221107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ул.</w:t>
            </w:r>
            <w:bookmarkStart w:id="0" w:name="_GoBack"/>
            <w:bookmarkEnd w:id="0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Центральной в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Ипатовского городского округа Ставропольского края».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 благоустройства территории  муниципального городского округа</w:t>
            </w:r>
          </w:p>
        </w:tc>
      </w:tr>
      <w:tr w:rsidR="00A80840" w:rsidRPr="00747F31" w:rsidTr="00747F31">
        <w:trPr>
          <w:trHeight w:val="64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832934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Ипатовского городского округа Ставропольского края</w:t>
            </w:r>
          </w:p>
        </w:tc>
      </w:tr>
      <w:tr w:rsidR="00A80840" w:rsidRPr="00747F31" w:rsidTr="00747F31">
        <w:trPr>
          <w:trHeight w:val="112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832934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ул.Центральная является одной из самых протяженных улиц. На этой улице расположена </w:t>
            </w:r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МКОУСОШ №19 </w:t>
            </w:r>
            <w:proofErr w:type="spellStart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суп-Кулакский</w:t>
            </w:r>
            <w:proofErr w:type="spellEnd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Тротуар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улице находится в ненормативном состояни</w:t>
            </w:r>
            <w:proofErr w:type="gramStart"/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полностью разрушено асфальтное покрытие, что затрудняет движение пешеходов по данной дорожке и вынуждает их двигаться по обочине автомобильной дороги, что создает риск возникновения дорожно-транспортных происшествий. Ремонт тротуарной дор</w:t>
            </w:r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ожки 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840" w:rsidRPr="00747F31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>обеспечит безопасность дорожного движения</w:t>
            </w:r>
          </w:p>
        </w:tc>
      </w:tr>
      <w:tr w:rsidR="00A80840" w:rsidRPr="00747F31" w:rsidTr="00A80840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 муниципального городского округа.</w:t>
            </w:r>
            <w:r w:rsidRPr="00747F31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A80840" w:rsidRPr="00747F31" w:rsidTr="00747F31">
        <w:trPr>
          <w:trHeight w:val="233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ре</w:t>
            </w:r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ализации инициативного проекта «Ремонт тротуара  по ул</w:t>
            </w:r>
            <w:proofErr w:type="gramStart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ентральной в </w:t>
            </w:r>
            <w:proofErr w:type="spellStart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а.Юсуп-Кулакский</w:t>
            </w:r>
            <w:proofErr w:type="spellEnd"/>
            <w:r w:rsidR="0057624C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Ипатовского городского округа Ставропольского края»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тротуарная  дорожка будет долгое время использоваться  для пешеходного движения. </w:t>
            </w:r>
          </w:p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Надлежащее</w:t>
            </w:r>
            <w:proofErr w:type="gram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содержании: покос травы вдоль дорожки, контроль за подсыпкой вдоль дорожки гарантия длительного существования данного тротуара.  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</w:tr>
      <w:tr w:rsidR="00A80840" w:rsidRPr="00747F31" w:rsidTr="00747F31">
        <w:trPr>
          <w:trHeight w:val="54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Шугаев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Эрокай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Назарович</w:t>
            </w:r>
            <w:proofErr w:type="spellEnd"/>
          </w:p>
        </w:tc>
      </w:tr>
      <w:tr w:rsidR="00A80840" w:rsidRPr="00747F31" w:rsidTr="00747F31">
        <w:trPr>
          <w:trHeight w:val="5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00 000,00 руб.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00 000,00 руб.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0 000,00 руб.</w:t>
            </w:r>
          </w:p>
        </w:tc>
      </w:tr>
      <w:tr w:rsidR="00A80840" w:rsidRPr="00747F31" w:rsidTr="00A80840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57624C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A80840"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 руб.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Безвозмездное участие - 34чел.</w:t>
            </w:r>
          </w:p>
        </w:tc>
      </w:tr>
      <w:tr w:rsidR="00A80840" w:rsidRPr="00747F31" w:rsidTr="00A8084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</w:t>
            </w: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0" w:rsidRPr="00747F31" w:rsidRDefault="00A80840" w:rsidP="00747F31">
            <w:pPr>
              <w:spacing w:after="0" w:line="240" w:lineRule="auto"/>
              <w:ind w:firstLine="2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50 000,00 руб.</w:t>
            </w:r>
          </w:p>
        </w:tc>
      </w:tr>
    </w:tbl>
    <w:p w:rsidR="00A80840" w:rsidRPr="00747F31" w:rsidRDefault="00A80840" w:rsidP="00747F3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                        __________________    </w:t>
      </w:r>
      <w:r w:rsidR="0057624C" w:rsidRPr="00747F3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7624C" w:rsidRPr="00747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Шугаев Э.Н.</w:t>
      </w: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F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 xml:space="preserve">         (подпись)</w:t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47F3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(Ф.И.О.)</w:t>
      </w:r>
    </w:p>
    <w:p w:rsidR="00A80840" w:rsidRPr="00747F31" w:rsidRDefault="00A80840" w:rsidP="00747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822" w:rsidRPr="00747F31" w:rsidRDefault="00A44822" w:rsidP="0074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>Заинтересованные лица могут представить свои замечания и предложения в срок </w:t>
      </w:r>
      <w:r w:rsidRPr="00747F3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до 17.00 часов 30 июня 2023 года</w:t>
      </w:r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в письменном виде по адресу: </w:t>
      </w:r>
      <w:proofErr w:type="spellStart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>Ипатовский</w:t>
      </w:r>
      <w:proofErr w:type="spellEnd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городской округ, с</w:t>
      </w:r>
      <w:proofErr w:type="gramStart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>.Л</w:t>
      </w:r>
      <w:proofErr w:type="gramEnd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иман,  ул. Ленина 62. Каб.1  или электронном </w:t>
      </w:r>
      <w:proofErr w:type="gramStart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>виде</w:t>
      </w:r>
      <w:proofErr w:type="gramEnd"/>
      <w:r w:rsidRPr="00747F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адресу </w:t>
      </w:r>
      <w:proofErr w:type="spellStart"/>
      <w:r w:rsidRPr="00747F31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limadm</w:t>
      </w:r>
      <w:proofErr w:type="spellEnd"/>
      <w:r w:rsidRPr="00747F31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@</w:t>
      </w:r>
      <w:r w:rsidRPr="00747F31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mail</w:t>
      </w:r>
      <w:r w:rsidRPr="00747F31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.</w:t>
      </w:r>
      <w:proofErr w:type="spellStart"/>
      <w:r w:rsidRPr="00747F31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/>
        </w:rPr>
        <w:t>ru</w:t>
      </w:r>
      <w:proofErr w:type="spellEnd"/>
    </w:p>
    <w:p w:rsidR="00A44822" w:rsidRPr="00747F31" w:rsidRDefault="00A44822" w:rsidP="00747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F31">
        <w:rPr>
          <w:rFonts w:ascii="Times New Roman" w:eastAsia="Times New Roman" w:hAnsi="Times New Roman" w:cs="Times New Roman"/>
          <w:b/>
          <w:bCs/>
          <w:sz w:val="24"/>
          <w:szCs w:val="24"/>
        </w:rPr>
        <w:t>Свои замечания вправе направлять жители Ипатовского городского округа Ставропольского края, достигшие  шестнадцатилетнего возраста.</w:t>
      </w:r>
    </w:p>
    <w:p w:rsidR="001377DA" w:rsidRPr="00747F31" w:rsidRDefault="001377D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E5A" w:rsidRPr="00747F31" w:rsidRDefault="00D76E5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6E5A" w:rsidRPr="00747F31" w:rsidRDefault="00D76E5A" w:rsidP="00747F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6E5A" w:rsidRPr="00747F31" w:rsidRDefault="00D76E5A" w:rsidP="00747F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6E5A" w:rsidRPr="00747F31" w:rsidSect="006E0997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E12"/>
    <w:rsid w:val="00112D47"/>
    <w:rsid w:val="001377DA"/>
    <w:rsid w:val="00163CEA"/>
    <w:rsid w:val="0017021E"/>
    <w:rsid w:val="001F3B2B"/>
    <w:rsid w:val="00221107"/>
    <w:rsid w:val="0023401A"/>
    <w:rsid w:val="002819E0"/>
    <w:rsid w:val="0029789A"/>
    <w:rsid w:val="002A2BB9"/>
    <w:rsid w:val="002C08E2"/>
    <w:rsid w:val="002C5F90"/>
    <w:rsid w:val="003132FE"/>
    <w:rsid w:val="00344E37"/>
    <w:rsid w:val="003B29D7"/>
    <w:rsid w:val="00446BD1"/>
    <w:rsid w:val="004928CE"/>
    <w:rsid w:val="004C6B9A"/>
    <w:rsid w:val="005309C1"/>
    <w:rsid w:val="005425C9"/>
    <w:rsid w:val="0057624C"/>
    <w:rsid w:val="005C2092"/>
    <w:rsid w:val="00601D2B"/>
    <w:rsid w:val="006A0AE6"/>
    <w:rsid w:val="006A0E6B"/>
    <w:rsid w:val="006A25D2"/>
    <w:rsid w:val="006E0997"/>
    <w:rsid w:val="00715EAD"/>
    <w:rsid w:val="00742577"/>
    <w:rsid w:val="00745632"/>
    <w:rsid w:val="00747F31"/>
    <w:rsid w:val="00832934"/>
    <w:rsid w:val="00836D27"/>
    <w:rsid w:val="008422F1"/>
    <w:rsid w:val="0094272D"/>
    <w:rsid w:val="00985E12"/>
    <w:rsid w:val="00A44822"/>
    <w:rsid w:val="00A6434F"/>
    <w:rsid w:val="00A80840"/>
    <w:rsid w:val="00AD158F"/>
    <w:rsid w:val="00C51C9C"/>
    <w:rsid w:val="00CD2E5F"/>
    <w:rsid w:val="00D47F2C"/>
    <w:rsid w:val="00D76E5A"/>
    <w:rsid w:val="00D8474D"/>
    <w:rsid w:val="00DA38A4"/>
    <w:rsid w:val="00E034FD"/>
    <w:rsid w:val="00E177B3"/>
    <w:rsid w:val="00EA185D"/>
    <w:rsid w:val="00EF0A76"/>
    <w:rsid w:val="00F66855"/>
    <w:rsid w:val="00F77D36"/>
    <w:rsid w:val="00FE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link w:val="a5"/>
    <w:semiHidden/>
    <w:unhideWhenUsed/>
    <w:rsid w:val="001F3B2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a5">
    <w:name w:val="Основной текст Знак"/>
    <w:basedOn w:val="a0"/>
    <w:link w:val="a4"/>
    <w:semiHidden/>
    <w:rsid w:val="001F3B2B"/>
    <w:rPr>
      <w:rFonts w:ascii="Times New Roman" w:eastAsia="Arial Unicode MS" w:hAnsi="Times New Roman" w:cs="Arial Unicode MS"/>
      <w:color w:val="000000"/>
      <w:sz w:val="2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5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2DCB-3292-4BA7-90A3-EE456193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12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tsaand</cp:lastModifiedBy>
  <cp:revision>14</cp:revision>
  <cp:lastPrinted>2023-06-15T10:20:00Z</cp:lastPrinted>
  <dcterms:created xsi:type="dcterms:W3CDTF">2022-06-20T10:57:00Z</dcterms:created>
  <dcterms:modified xsi:type="dcterms:W3CDTF">2023-06-19T13:22:00Z</dcterms:modified>
</cp:coreProperties>
</file>