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60" w:rsidRDefault="00390D60" w:rsidP="00390D60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Инициативный проект </w:t>
      </w:r>
    </w:p>
    <w:p w:rsidR="00390D60" w:rsidRDefault="00453244" w:rsidP="00571CB2">
      <w:pPr>
        <w:ind w:firstLine="0"/>
        <w:rPr>
          <w:rFonts w:ascii="Times New Roman" w:hAnsi="Times New Roman"/>
          <w:color w:val="000000"/>
          <w:sz w:val="28"/>
          <w:szCs w:val="28"/>
        </w:rPr>
      </w:pPr>
      <w:r w:rsidRPr="00453244">
        <w:rPr>
          <w:rFonts w:ascii="Times New Roman" w:hAnsi="Times New Roman"/>
          <w:color w:val="000000"/>
          <w:sz w:val="28"/>
          <w:szCs w:val="28"/>
        </w:rPr>
        <w:t>«</w:t>
      </w:r>
      <w:r w:rsidR="00571CB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4F28C2">
        <w:rPr>
          <w:rFonts w:ascii="Times New Roman" w:hAnsi="Times New Roman"/>
          <w:color w:val="000000"/>
          <w:sz w:val="28"/>
          <w:szCs w:val="28"/>
          <w:u w:val="single"/>
        </w:rPr>
        <w:t>_____________</w:t>
      </w:r>
      <w:r w:rsidR="00EB217A">
        <w:rPr>
          <w:rFonts w:ascii="Times New Roman" w:hAnsi="Times New Roman"/>
          <w:color w:val="000000"/>
          <w:sz w:val="28"/>
          <w:szCs w:val="28"/>
        </w:rPr>
        <w:t>2024</w:t>
      </w:r>
      <w:r w:rsidR="00390D60" w:rsidRPr="00453244">
        <w:rPr>
          <w:rFonts w:ascii="Times New Roman" w:hAnsi="Times New Roman"/>
          <w:color w:val="000000"/>
          <w:sz w:val="28"/>
          <w:szCs w:val="28"/>
        </w:rPr>
        <w:t>г</w:t>
      </w:r>
      <w:r w:rsidR="00390D60">
        <w:rPr>
          <w:rFonts w:ascii="Times New Roman" w:hAnsi="Times New Roman"/>
          <w:color w:val="000000"/>
          <w:sz w:val="28"/>
          <w:szCs w:val="28"/>
        </w:rPr>
        <w:t>.</w:t>
      </w:r>
    </w:p>
    <w:p w:rsidR="007300A4" w:rsidRPr="00571CB2" w:rsidRDefault="007300A4" w:rsidP="00571CB2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8109"/>
        <w:gridCol w:w="6763"/>
      </w:tblGrid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390D60" w:rsidTr="000E6112">
        <w:trPr>
          <w:trHeight w:val="34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EB217A" w:rsidP="00476E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«Ремонт автомобильной дороги общего пользования местного значения в щебеночном исполнении по  ул. Октябрьской, в восточном направлении,</w:t>
            </w:r>
            <w:r w:rsidR="007954E3">
              <w:rPr>
                <w:rFonts w:ascii="Times New Roman" w:hAnsi="Times New Roman" w:cs="Times New Roman"/>
                <w:sz w:val="28"/>
                <w:szCs w:val="28"/>
              </w:rPr>
              <w:t xml:space="preserve"> от дома №15 до дома №31, от дома №53 до дома №71, от дома №81 до дома №87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Кевсала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края».</w:t>
            </w:r>
          </w:p>
          <w:p w:rsidR="007300A4" w:rsidRDefault="007300A4" w:rsidP="00476EA6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 w:rsidP="008D208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Вопросы местного значения или иные вопросы, право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которых предоставлено органам местного самоуправления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208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 w:rsidP="00320F5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Дорожная деятельность в отношении автомобильных дор</w:t>
            </w:r>
            <w:r w:rsidR="00320F5A">
              <w:rPr>
                <w:rFonts w:ascii="Times New Roman" w:hAnsi="Times New Roman"/>
                <w:color w:val="000000"/>
                <w:sz w:val="28"/>
                <w:szCs w:val="28"/>
              </w:rPr>
              <w:t>ог местного значения в границах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0F5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 и обеспечения безопасности дорожного движения на них.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8E5876" w:rsidP="00EB217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</w:t>
            </w:r>
            <w:r w:rsidRPr="008621CE">
              <w:rPr>
                <w:rFonts w:ascii="Times New Roman" w:hAnsi="Times New Roman"/>
                <w:sz w:val="28"/>
                <w:szCs w:val="28"/>
              </w:rPr>
              <w:t xml:space="preserve"> земельного участка с кадастровым номером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№26:02:000000:8643,</w:t>
            </w:r>
            <w:r w:rsidRPr="008621CE">
              <w:rPr>
                <w:rFonts w:ascii="Times New Roman" w:hAnsi="Times New Roman"/>
                <w:sz w:val="28"/>
                <w:szCs w:val="28"/>
              </w:rPr>
              <w:t xml:space="preserve"> из земель населенных пунктов,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находящихся в собственности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Ставропольского края, предоставленного  в постоянное  (бессрочное) пользование   управлению по работе с территориями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Ставропольского края, </w:t>
            </w:r>
            <w:r w:rsidRPr="008621CE">
              <w:rPr>
                <w:rFonts w:ascii="Times New Roman" w:hAnsi="Times New Roman"/>
                <w:sz w:val="28"/>
                <w:szCs w:val="28"/>
              </w:rPr>
              <w:t>ориентировочной протяженностью 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621CE">
              <w:rPr>
                <w:rFonts w:ascii="Times New Roman" w:hAnsi="Times New Roman"/>
                <w:sz w:val="28"/>
                <w:szCs w:val="28"/>
              </w:rPr>
              <w:t xml:space="preserve">0 п. м., расположенного по адресу: Ставропольский край, </w:t>
            </w:r>
            <w:proofErr w:type="spellStart"/>
            <w:r w:rsidRPr="008621CE">
              <w:rPr>
                <w:rFonts w:ascii="Times New Roman" w:hAnsi="Times New Roman"/>
                <w:sz w:val="28"/>
                <w:szCs w:val="28"/>
              </w:rPr>
              <w:t>Ипатовский</w:t>
            </w:r>
            <w:proofErr w:type="spellEnd"/>
            <w:r w:rsidRPr="0086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8621CE">
              <w:rPr>
                <w:rFonts w:ascii="Times New Roman" w:hAnsi="Times New Roman"/>
                <w:sz w:val="28"/>
                <w:szCs w:val="28"/>
              </w:rPr>
              <w:t xml:space="preserve"> округ,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евсала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ул.Октябрьская,</w:t>
            </w:r>
            <w:r w:rsidRPr="00FE3A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восточном направлении, от дома №15 до дома №31, от дома №53 до дома №71, от дома №81 до дома №87.  </w:t>
            </w:r>
          </w:p>
          <w:p w:rsidR="007300A4" w:rsidRDefault="007300A4" w:rsidP="00EB217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hanging="16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Безопасность дорожного движения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530851" w:rsidP="007954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0D15">
              <w:rPr>
                <w:rFonts w:ascii="Times New Roman" w:hAnsi="Times New Roman"/>
                <w:sz w:val="28"/>
                <w:szCs w:val="28"/>
              </w:rPr>
              <w:t xml:space="preserve">Покрытие дороги </w:t>
            </w:r>
            <w:r w:rsidR="00170D15" w:rsidRPr="00170D15">
              <w:rPr>
                <w:rFonts w:ascii="Times New Roman" w:hAnsi="Times New Roman"/>
                <w:sz w:val="28"/>
                <w:szCs w:val="28"/>
              </w:rPr>
              <w:t xml:space="preserve">общего пользования местного значения в щебеночном исполнении </w:t>
            </w:r>
            <w:r w:rsidR="00170D15">
              <w:rPr>
                <w:rFonts w:ascii="Times New Roman" w:hAnsi="Times New Roman"/>
                <w:sz w:val="28"/>
                <w:szCs w:val="28"/>
              </w:rPr>
              <w:t>по</w:t>
            </w:r>
            <w:r w:rsidR="00481491"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gramStart"/>
            <w:r w:rsidR="006C591E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="00481491">
              <w:rPr>
                <w:rFonts w:ascii="Times New Roman" w:hAnsi="Times New Roman"/>
                <w:sz w:val="28"/>
                <w:szCs w:val="28"/>
              </w:rPr>
              <w:t xml:space="preserve"> в с. Кевсала</w:t>
            </w:r>
            <w:r w:rsidR="002C2D90">
              <w:rPr>
                <w:rFonts w:ascii="Times New Roman" w:hAnsi="Times New Roman"/>
                <w:sz w:val="28"/>
                <w:szCs w:val="28"/>
              </w:rPr>
              <w:t>,</w:t>
            </w:r>
            <w:r w:rsidR="00795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D9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B217A">
              <w:rPr>
                <w:rFonts w:ascii="Times New Roman" w:hAnsi="Times New Roman"/>
                <w:sz w:val="28"/>
                <w:szCs w:val="28"/>
              </w:rPr>
              <w:t xml:space="preserve">восточном </w:t>
            </w:r>
            <w:r w:rsidR="002C2D90">
              <w:rPr>
                <w:rFonts w:ascii="Times New Roman" w:hAnsi="Times New Roman"/>
                <w:sz w:val="28"/>
                <w:szCs w:val="28"/>
              </w:rPr>
              <w:t>направлении</w:t>
            </w:r>
            <w:r w:rsidR="007954E3">
              <w:rPr>
                <w:rFonts w:ascii="Times New Roman" w:hAnsi="Times New Roman"/>
                <w:sz w:val="28"/>
                <w:szCs w:val="28"/>
              </w:rPr>
              <w:t xml:space="preserve"> от дома №15 до дома №31, от дома №53 до дом</w:t>
            </w:r>
            <w:r w:rsidR="008E5876">
              <w:rPr>
                <w:rFonts w:ascii="Times New Roman" w:hAnsi="Times New Roman"/>
                <w:sz w:val="28"/>
                <w:szCs w:val="28"/>
              </w:rPr>
              <w:t>а №71, от дома №81 до дома №87</w:t>
            </w:r>
            <w:r w:rsidR="002C2D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70D15" w:rsidRPr="00170D15">
              <w:rPr>
                <w:rFonts w:ascii="Times New Roman" w:hAnsi="Times New Roman"/>
                <w:sz w:val="28"/>
                <w:szCs w:val="28"/>
              </w:rPr>
              <w:t xml:space="preserve">находится в неудовлетворительном состоянии (дорожное полотно размыто, образовались ухабы, ямы). Существующее состояние дороги приносит массу неудобств жителям. Особенно в осенне-зимний период </w:t>
            </w:r>
            <w:r w:rsidR="00C5616D" w:rsidRPr="00C5616D">
              <w:rPr>
                <w:rFonts w:ascii="Times New Roman" w:hAnsi="Times New Roman"/>
                <w:sz w:val="28"/>
                <w:szCs w:val="28"/>
              </w:rPr>
              <w:t>дороги становятся непреодолимой преградой для проезда и подхода к своим домам. Даже такая необходимость, как проезд специализированной техники: скорой помощи, пожарной службы и др., вызывает большие трудности, что повышает уровень безопасности граждан.</w:t>
            </w:r>
            <w:r w:rsidR="00571C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1848">
              <w:rPr>
                <w:rFonts w:ascii="Times New Roman" w:hAnsi="Times New Roman"/>
                <w:sz w:val="28"/>
                <w:szCs w:val="28"/>
              </w:rPr>
              <w:t xml:space="preserve">На данной улице живут </w:t>
            </w:r>
            <w:r w:rsidR="00320F5A">
              <w:rPr>
                <w:rFonts w:ascii="Times New Roman" w:hAnsi="Times New Roman"/>
                <w:sz w:val="28"/>
                <w:szCs w:val="28"/>
              </w:rPr>
              <w:t>в основном пенсионеры</w:t>
            </w:r>
            <w:r w:rsidR="0038528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20F5A">
              <w:rPr>
                <w:rFonts w:ascii="Times New Roman" w:hAnsi="Times New Roman"/>
                <w:sz w:val="28"/>
                <w:szCs w:val="28"/>
              </w:rPr>
              <w:t>По состоянию здоровья приходится часто вызывать машину «Скорой помощи»</w:t>
            </w:r>
            <w:r w:rsidR="00211848">
              <w:rPr>
                <w:rFonts w:ascii="Times New Roman" w:hAnsi="Times New Roman"/>
                <w:sz w:val="28"/>
                <w:szCs w:val="28"/>
              </w:rPr>
              <w:t>.</w:t>
            </w:r>
            <w:r w:rsidR="00320F5A" w:rsidRPr="00170D15">
              <w:rPr>
                <w:rFonts w:ascii="Times New Roman" w:hAnsi="Times New Roman"/>
                <w:sz w:val="28"/>
                <w:szCs w:val="28"/>
              </w:rPr>
              <w:t xml:space="preserve"> Поэтому ремонт дороги  является жизненно необходимым</w:t>
            </w:r>
            <w:r w:rsidR="008E5876">
              <w:rPr>
                <w:rFonts w:ascii="Times New Roman" w:hAnsi="Times New Roman"/>
                <w:sz w:val="28"/>
                <w:szCs w:val="28"/>
              </w:rPr>
              <w:t>.</w:t>
            </w:r>
            <w:r w:rsidR="00320F5A" w:rsidRPr="00170D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616D" w:rsidRPr="00170D15">
              <w:rPr>
                <w:rFonts w:ascii="Times New Roman" w:hAnsi="Times New Roman"/>
                <w:sz w:val="28"/>
                <w:szCs w:val="28"/>
              </w:rPr>
              <w:t>Данная проблема негативно сказывается на качестве жизни населения</w:t>
            </w:r>
            <w:r w:rsidR="008E5876">
              <w:rPr>
                <w:rFonts w:ascii="Times New Roman" w:hAnsi="Times New Roman"/>
                <w:sz w:val="28"/>
                <w:szCs w:val="28"/>
              </w:rPr>
              <w:t>.</w:t>
            </w:r>
            <w:r w:rsidR="008E5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Необходимо выполнить полотно дороги  в щебеночном исполнении ул. </w:t>
            </w:r>
            <w:proofErr w:type="gramStart"/>
            <w:r w:rsidR="008E5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="008E5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 Кевсала, в восточном  направлении,</w:t>
            </w:r>
            <w:r w:rsidR="008E5876">
              <w:rPr>
                <w:rFonts w:ascii="Times New Roman" w:hAnsi="Times New Roman"/>
                <w:sz w:val="28"/>
                <w:szCs w:val="28"/>
              </w:rPr>
              <w:t xml:space="preserve"> от дома №15 до дома №31, от дома №53 до дома №71, от дома №81 до дома №87</w:t>
            </w:r>
          </w:p>
          <w:p w:rsidR="007300A4" w:rsidRPr="00170D15" w:rsidRDefault="007300A4" w:rsidP="007954E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90D60" w:rsidTr="000E6112">
        <w:trPr>
          <w:trHeight w:val="302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B2" w:rsidRDefault="00390D60" w:rsidP="00B82CC6">
            <w:pPr>
              <w:ind w:firstLine="0"/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>Результатом реализации инициативного проекта «</w:t>
            </w:r>
            <w:r w:rsidR="00320F5A">
              <w:rPr>
                <w:rFonts w:ascii="Times New Roman" w:hAnsi="Times New Roman"/>
                <w:sz w:val="28"/>
                <w:szCs w:val="28"/>
              </w:rPr>
              <w:t xml:space="preserve">«Ремонт автомобильной дороги общего пользования местного значения в щебеночном исполнении по  ул. Октябрьской, в восточном направлении, </w:t>
            </w:r>
            <w:r w:rsidR="007954E3">
              <w:rPr>
                <w:rFonts w:ascii="Times New Roman" w:hAnsi="Times New Roman"/>
                <w:sz w:val="28"/>
                <w:szCs w:val="28"/>
              </w:rPr>
              <w:t xml:space="preserve">от дома №15 до дома №31, от дома №53 до дома №71, от дома №81 до дома №87 </w:t>
            </w:r>
            <w:r w:rsidR="00320F5A">
              <w:rPr>
                <w:rFonts w:ascii="Times New Roman" w:hAnsi="Times New Roman"/>
                <w:sz w:val="28"/>
                <w:szCs w:val="28"/>
              </w:rPr>
              <w:t xml:space="preserve">в с. </w:t>
            </w:r>
            <w:proofErr w:type="gramEnd"/>
            <w:r w:rsidR="00320F5A">
              <w:rPr>
                <w:rFonts w:ascii="Times New Roman" w:hAnsi="Times New Roman"/>
                <w:sz w:val="28"/>
                <w:szCs w:val="28"/>
              </w:rPr>
              <w:t xml:space="preserve">Кевсала </w:t>
            </w:r>
            <w:proofErr w:type="spellStart"/>
            <w:r w:rsidR="00320F5A">
              <w:rPr>
                <w:rFonts w:ascii="Times New Roman" w:hAnsi="Times New Roman"/>
                <w:sz w:val="28"/>
                <w:szCs w:val="28"/>
              </w:rPr>
              <w:t>Ипатовского</w:t>
            </w:r>
            <w:proofErr w:type="spellEnd"/>
            <w:r w:rsidR="00320F5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Ставропольского края» </w:t>
            </w:r>
            <w:r w:rsidR="00320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C0F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станет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</w:t>
            </w:r>
            <w:r w:rsidR="005C0F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безопасности дорожного движения</w:t>
            </w:r>
            <w:r w:rsidR="005C0FA5" w:rsidRPr="005C0FA5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, удовлетворение жителей их запросам, улучшение внешнего вида улицы Реализация проекта повысит и активность жителей, и уровень доверия к органам местного самоуправления. Участие жителей в реализации данного проекта позволит объединить усилия людей и бизнеса. Это прекрасная возможность дать жителям почувствовать себя участником решения общих проблем. </w:t>
            </w:r>
          </w:p>
          <w:p w:rsidR="007300A4" w:rsidRPr="007300A4" w:rsidRDefault="007300A4" w:rsidP="00B82CC6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 w:rsidP="000E611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Эксплуатация дороги предполагае</w:t>
            </w:r>
            <w:r w:rsidR="004F28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 длительный срок, более </w:t>
            </w:r>
            <w:r w:rsidR="000E611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170D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лет.  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ители будут поддерживать </w:t>
            </w:r>
            <w:r w:rsidR="00170D15">
              <w:rPr>
                <w:rFonts w:ascii="Times New Roman" w:hAnsi="Times New Roman"/>
                <w:color w:val="000000"/>
                <w:sz w:val="28"/>
                <w:szCs w:val="28"/>
              </w:rPr>
              <w:t>дорогу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надлежащем состоянии, уничтожать сорную растительность и поросль деревьев и кустарников, с целью недопущения разрушения. </w:t>
            </w:r>
          </w:p>
          <w:p w:rsidR="007300A4" w:rsidRDefault="007300A4" w:rsidP="000E611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прямых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8D208E" w:rsidP="00970FCD">
            <w:pPr>
              <w:ind w:right="69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="00390D60" w:rsidRPr="00E52452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2C2D90">
              <w:rPr>
                <w:rFonts w:ascii="Times New Roman" w:hAnsi="Times New Roman"/>
                <w:sz w:val="28"/>
                <w:szCs w:val="28"/>
              </w:rPr>
              <w:t>,</w:t>
            </w:r>
            <w:r w:rsidR="00390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</w:t>
            </w:r>
            <w:r w:rsidR="00170D15">
              <w:rPr>
                <w:rFonts w:ascii="Times New Roman" w:hAnsi="Times New Roman"/>
                <w:color w:val="000000"/>
                <w:sz w:val="28"/>
                <w:szCs w:val="28"/>
              </w:rPr>
              <w:t>оживающих на</w:t>
            </w:r>
            <w:r w:rsidR="00481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gramStart"/>
            <w:r w:rsidR="006C591E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="000E611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20F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0D15">
              <w:rPr>
                <w:rFonts w:ascii="Times New Roman" w:hAnsi="Times New Roman"/>
                <w:color w:val="000000"/>
                <w:sz w:val="28"/>
                <w:szCs w:val="28"/>
              </w:rPr>
              <w:t>а также ос</w:t>
            </w:r>
            <w:r w:rsidR="00970F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тальные жители </w:t>
            </w:r>
            <w:r w:rsidR="00481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0E6112">
              <w:rPr>
                <w:rFonts w:ascii="Times New Roman" w:hAnsi="Times New Roman"/>
                <w:color w:val="000000"/>
                <w:sz w:val="28"/>
                <w:szCs w:val="28"/>
              </w:rPr>
              <w:t>ела</w:t>
            </w:r>
            <w:r w:rsidR="00481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Кевсала</w:t>
            </w:r>
            <w:r w:rsidR="00170D1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A71CBF" w:rsidP="00970FC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70FCD">
              <w:rPr>
                <w:rFonts w:ascii="Times New Roman" w:hAnsi="Times New Roman"/>
                <w:color w:val="000000"/>
                <w:sz w:val="28"/>
                <w:szCs w:val="28"/>
              </w:rPr>
              <w:t>1декабря</w:t>
            </w:r>
            <w:r w:rsidR="00571C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0F5A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4D" w:rsidRDefault="00320F5A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Егоренко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26A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Надежда Николаевна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90D60" w:rsidRDefault="00390D60" w:rsidP="001C355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A21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тавропольский край, </w:t>
            </w:r>
            <w:proofErr w:type="spellStart"/>
            <w:r w:rsidR="00A21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Ипатовский</w:t>
            </w:r>
            <w:proofErr w:type="spellEnd"/>
            <w:r w:rsidR="00A21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 w:rsidRPr="00E52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52452" w:rsidRPr="00E52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Кевсала, ул. </w:t>
            </w:r>
            <w:proofErr w:type="gramStart"/>
            <w:r w:rsidR="006C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="00E52452" w:rsidRPr="00E52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</w:t>
            </w:r>
            <w:r w:rsidR="00850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  <w:p w:rsidR="007300A4" w:rsidRPr="001C3557" w:rsidRDefault="007300A4" w:rsidP="001C355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D60" w:rsidTr="000E6112">
        <w:trPr>
          <w:trHeight w:val="37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8E587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Pr="00E52452" w:rsidRDefault="001C3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729023</w:t>
            </w:r>
            <w:r w:rsidR="00850991">
              <w:rPr>
                <w:rFonts w:ascii="Times New Roman" w:hAnsi="Times New Roman"/>
                <w:sz w:val="28"/>
                <w:szCs w:val="28"/>
              </w:rPr>
              <w:t>,98</w:t>
            </w:r>
            <w:r w:rsidR="00D262A7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 w:rsidP="008D208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Средства бюджета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208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Pr="00E52452" w:rsidRDefault="001C3557" w:rsidP="008422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</w:t>
            </w:r>
            <w:r w:rsidR="0024353F">
              <w:rPr>
                <w:rFonts w:ascii="Times New Roman" w:hAnsi="Times New Roman"/>
                <w:sz w:val="28"/>
                <w:szCs w:val="28"/>
              </w:rPr>
              <w:t>223,98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Pr="00E52452" w:rsidRDefault="00390D60" w:rsidP="00941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60" w:rsidRPr="00E52452" w:rsidRDefault="0024353F" w:rsidP="006C591E">
            <w:pPr>
              <w:shd w:val="clear" w:color="auto" w:fill="FFFFFF"/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19800,00</w:t>
            </w:r>
            <w:r w:rsidR="00D262A7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571C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юридических лиц, индивидуальных предпринимателей</w:t>
            </w:r>
          </w:p>
          <w:p w:rsidR="007300A4" w:rsidRDefault="007300A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Pr="00E52452" w:rsidRDefault="00D262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 руб.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Объём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D262A7" w:rsidP="00D262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Трудовое участие (проведение субботников) 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7" w:rsidRDefault="00390D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Трудовое участие (проведение субботников)</w:t>
            </w:r>
            <w:r w:rsidR="004F28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90D60" w:rsidRDefault="004F28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4532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390D60" w:rsidTr="000E6112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390D6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60" w:rsidRDefault="00D262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1C3557" w:rsidRDefault="001C3557" w:rsidP="00571CB2">
      <w:pPr>
        <w:rPr>
          <w:rFonts w:ascii="Times New Roman" w:hAnsi="Times New Roman"/>
          <w:color w:val="000000"/>
          <w:sz w:val="28"/>
          <w:szCs w:val="28"/>
        </w:rPr>
      </w:pPr>
    </w:p>
    <w:p w:rsidR="00390D60" w:rsidRPr="00571CB2" w:rsidRDefault="00390D60" w:rsidP="00571CB2">
      <w:pPr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Инициатор</w:t>
      </w:r>
      <w:r w:rsidR="00571CB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инициативного проекта   ___________________         </w:t>
      </w:r>
      <w:proofErr w:type="spellStart"/>
      <w:r w:rsidR="0024353F">
        <w:rPr>
          <w:rFonts w:ascii="Times New Roman" w:hAnsi="Times New Roman"/>
          <w:sz w:val="28"/>
          <w:szCs w:val="28"/>
          <w:u w:val="single"/>
        </w:rPr>
        <w:t>Егоренко</w:t>
      </w:r>
      <w:proofErr w:type="spellEnd"/>
      <w:r w:rsidR="00A26A73">
        <w:rPr>
          <w:rFonts w:ascii="Times New Roman" w:hAnsi="Times New Roman"/>
          <w:sz w:val="28"/>
          <w:szCs w:val="28"/>
          <w:u w:val="single"/>
        </w:rPr>
        <w:t xml:space="preserve"> Н.Н.</w:t>
      </w:r>
    </w:p>
    <w:p w:rsidR="00E11D29" w:rsidRPr="00E11D29" w:rsidRDefault="00E11D29" w:rsidP="00E11D29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E11D29">
        <w:rPr>
          <w:rFonts w:ascii="Times New Roman" w:hAnsi="Times New Roman"/>
          <w:color w:val="000000"/>
          <w:sz w:val="24"/>
          <w:szCs w:val="24"/>
        </w:rPr>
        <w:t xml:space="preserve">Приложения: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11D29">
        <w:rPr>
          <w:rFonts w:ascii="Times New Roman" w:hAnsi="Times New Roman"/>
          <w:color w:val="000000"/>
          <w:sz w:val="24"/>
          <w:szCs w:val="24"/>
        </w:rPr>
        <w:t>1. Расчёт и обоснование предполагаемой стоимости инициативного проекта и (или) проектно-сметная (сметная) документация.</w:t>
      </w:r>
    </w:p>
    <w:p w:rsidR="00E11D29" w:rsidRPr="00E11D29" w:rsidRDefault="00E11D29" w:rsidP="00E11D29">
      <w:pPr>
        <w:ind w:left="1416" w:firstLine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E11D29">
        <w:rPr>
          <w:rFonts w:ascii="Times New Roman" w:hAnsi="Times New Roman"/>
          <w:color w:val="000000"/>
          <w:sz w:val="24"/>
          <w:szCs w:val="24"/>
        </w:rPr>
        <w:t xml:space="preserve">2. Список граждан, изъявивших желание принять участие в </w:t>
      </w:r>
      <w:proofErr w:type="spellStart"/>
      <w:r w:rsidRPr="00E11D29">
        <w:rPr>
          <w:rFonts w:ascii="Times New Roman" w:hAnsi="Times New Roman"/>
          <w:color w:val="000000"/>
          <w:sz w:val="24"/>
          <w:szCs w:val="24"/>
        </w:rPr>
        <w:t>софинансировании</w:t>
      </w:r>
      <w:proofErr w:type="spellEnd"/>
      <w:r w:rsidRPr="00E11D29">
        <w:rPr>
          <w:rFonts w:ascii="Times New Roman" w:hAnsi="Times New Roman"/>
          <w:color w:val="000000"/>
          <w:sz w:val="24"/>
          <w:szCs w:val="24"/>
        </w:rPr>
        <w:t xml:space="preserve"> инициативного проекта либо список граждан,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11D29">
        <w:rPr>
          <w:rFonts w:ascii="Times New Roman" w:hAnsi="Times New Roman"/>
          <w:color w:val="000000"/>
          <w:sz w:val="24"/>
          <w:szCs w:val="24"/>
        </w:rPr>
        <w:t>изъявивших желание принять трудовое участие в реализации инициативного проекта.</w:t>
      </w:r>
    </w:p>
    <w:p w:rsidR="00E11D29" w:rsidRPr="00E11D29" w:rsidRDefault="00E11D29" w:rsidP="00E11D29">
      <w:pPr>
        <w:ind w:left="1135" w:firstLine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E11D29">
        <w:rPr>
          <w:rFonts w:ascii="Times New Roman" w:hAnsi="Times New Roman"/>
          <w:color w:val="000000"/>
          <w:sz w:val="24"/>
          <w:szCs w:val="24"/>
        </w:rPr>
        <w:t xml:space="preserve">3. Презентационные материалы к инициативному проекту (с использованием средств визуализации инициативного проекта)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11D29">
        <w:rPr>
          <w:rFonts w:ascii="Times New Roman" w:hAnsi="Times New Roman"/>
          <w:color w:val="000000"/>
          <w:sz w:val="24"/>
          <w:szCs w:val="24"/>
        </w:rPr>
        <w:t>(при наличии).</w:t>
      </w:r>
    </w:p>
    <w:p w:rsidR="00E11D29" w:rsidRPr="00E11D29" w:rsidRDefault="00E11D29" w:rsidP="00E11D29">
      <w:pPr>
        <w:ind w:firstLine="14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E11D29">
        <w:rPr>
          <w:rFonts w:ascii="Times New Roman" w:hAnsi="Times New Roman"/>
          <w:color w:val="000000"/>
          <w:sz w:val="24"/>
          <w:szCs w:val="24"/>
        </w:rPr>
        <w:t>4. Дополнительные материалы (чертежи, макеты, графические материалы и другие) при необходимости.</w:t>
      </w:r>
    </w:p>
    <w:p w:rsidR="00473FD8" w:rsidRPr="00E11D29" w:rsidRDefault="00E11D29" w:rsidP="00E11D29">
      <w:pPr>
        <w:ind w:firstLine="14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E11D29">
        <w:rPr>
          <w:rFonts w:ascii="Times New Roman" w:hAnsi="Times New Roman"/>
          <w:color w:val="000000"/>
          <w:sz w:val="24"/>
          <w:szCs w:val="24"/>
        </w:rPr>
        <w:t>5. Согласие на обработку персональных данных инициатора проекта (представителя инициативной группы).</w:t>
      </w:r>
      <w:bookmarkStart w:id="0" w:name="_GoBack"/>
      <w:bookmarkEnd w:id="0"/>
    </w:p>
    <w:sectPr w:rsidR="00473FD8" w:rsidRPr="00E11D29" w:rsidSect="00E11D29">
      <w:pgSz w:w="16838" w:h="11906" w:orient="landscape" w:code="9"/>
      <w:pgMar w:top="426" w:right="1134" w:bottom="567" w:left="29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0D60"/>
    <w:rsid w:val="000A6A39"/>
    <w:rsid w:val="000E6112"/>
    <w:rsid w:val="00135B45"/>
    <w:rsid w:val="0015417E"/>
    <w:rsid w:val="00164BAF"/>
    <w:rsid w:val="00170D15"/>
    <w:rsid w:val="001C3557"/>
    <w:rsid w:val="001F0CFE"/>
    <w:rsid w:val="00211848"/>
    <w:rsid w:val="0024353F"/>
    <w:rsid w:val="00246DA2"/>
    <w:rsid w:val="00252950"/>
    <w:rsid w:val="002C2D90"/>
    <w:rsid w:val="002F595D"/>
    <w:rsid w:val="00320F5A"/>
    <w:rsid w:val="00385283"/>
    <w:rsid w:val="00390D60"/>
    <w:rsid w:val="003B06A1"/>
    <w:rsid w:val="003C3117"/>
    <w:rsid w:val="00420068"/>
    <w:rsid w:val="00425D45"/>
    <w:rsid w:val="00443484"/>
    <w:rsid w:val="00453244"/>
    <w:rsid w:val="00467649"/>
    <w:rsid w:val="00473FD8"/>
    <w:rsid w:val="00476EA6"/>
    <w:rsid w:val="00481491"/>
    <w:rsid w:val="004D2E08"/>
    <w:rsid w:val="004D6640"/>
    <w:rsid w:val="004F28C2"/>
    <w:rsid w:val="00530851"/>
    <w:rsid w:val="005328AF"/>
    <w:rsid w:val="005456BF"/>
    <w:rsid w:val="00571CB2"/>
    <w:rsid w:val="005C0FA5"/>
    <w:rsid w:val="00612C35"/>
    <w:rsid w:val="006931BB"/>
    <w:rsid w:val="006B7B79"/>
    <w:rsid w:val="006C5429"/>
    <w:rsid w:val="006C591E"/>
    <w:rsid w:val="0070102E"/>
    <w:rsid w:val="007300A4"/>
    <w:rsid w:val="007954E3"/>
    <w:rsid w:val="007B1AE9"/>
    <w:rsid w:val="007E6BD6"/>
    <w:rsid w:val="008035CD"/>
    <w:rsid w:val="00842258"/>
    <w:rsid w:val="00850991"/>
    <w:rsid w:val="00884CFB"/>
    <w:rsid w:val="008D208E"/>
    <w:rsid w:val="008E57C8"/>
    <w:rsid w:val="008E5876"/>
    <w:rsid w:val="00922E84"/>
    <w:rsid w:val="00923054"/>
    <w:rsid w:val="0094138C"/>
    <w:rsid w:val="00962E97"/>
    <w:rsid w:val="00970FCD"/>
    <w:rsid w:val="009835B6"/>
    <w:rsid w:val="009C1246"/>
    <w:rsid w:val="00A2104D"/>
    <w:rsid w:val="00A26A73"/>
    <w:rsid w:val="00A27F8C"/>
    <w:rsid w:val="00A71CBF"/>
    <w:rsid w:val="00A807F7"/>
    <w:rsid w:val="00A8104A"/>
    <w:rsid w:val="00AA4483"/>
    <w:rsid w:val="00AA7F14"/>
    <w:rsid w:val="00AF504E"/>
    <w:rsid w:val="00B72BF9"/>
    <w:rsid w:val="00B82CC6"/>
    <w:rsid w:val="00BE7C60"/>
    <w:rsid w:val="00C05213"/>
    <w:rsid w:val="00C26108"/>
    <w:rsid w:val="00C40E88"/>
    <w:rsid w:val="00C5616D"/>
    <w:rsid w:val="00C61C32"/>
    <w:rsid w:val="00C6340E"/>
    <w:rsid w:val="00C82518"/>
    <w:rsid w:val="00C96C57"/>
    <w:rsid w:val="00D262A7"/>
    <w:rsid w:val="00D67550"/>
    <w:rsid w:val="00D86FBE"/>
    <w:rsid w:val="00E11D29"/>
    <w:rsid w:val="00E15BC4"/>
    <w:rsid w:val="00E446EE"/>
    <w:rsid w:val="00E52452"/>
    <w:rsid w:val="00EB217A"/>
    <w:rsid w:val="00EC44DF"/>
    <w:rsid w:val="00F31176"/>
    <w:rsid w:val="00F44B07"/>
    <w:rsid w:val="00F82F86"/>
    <w:rsid w:val="00FB5372"/>
    <w:rsid w:val="00FF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60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D6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Юрист1</dc:creator>
  <cp:lastModifiedBy>Кевсала</cp:lastModifiedBy>
  <cp:revision>56</cp:revision>
  <cp:lastPrinted>2024-09-26T08:17:00Z</cp:lastPrinted>
  <dcterms:created xsi:type="dcterms:W3CDTF">2022-01-12T11:03:00Z</dcterms:created>
  <dcterms:modified xsi:type="dcterms:W3CDTF">2024-09-26T08:19:00Z</dcterms:modified>
</cp:coreProperties>
</file>