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53" w:rsidRDefault="00654153" w:rsidP="008C4FB3">
      <w:pPr>
        <w:ind w:firstLine="0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 w:eastAsia="ru-RU"/>
        </w:rPr>
      </w:pPr>
      <w:r w:rsidRPr="008C4FB3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ИЗВЕЩЕНИЕ О ВНЕСЕНИИ ИНИЦИАТИВНЫХ ПРОЕКТОВ</w:t>
      </w:r>
    </w:p>
    <w:p w:rsidR="008C4FB3" w:rsidRPr="008C4FB3" w:rsidRDefault="008C4FB3" w:rsidP="008C4FB3">
      <w:pPr>
        <w:ind w:firstLine="0"/>
        <w:jc w:val="center"/>
        <w:rPr>
          <w:rFonts w:ascii="Times New Roman" w:eastAsia="Times New Roman" w:hAnsi="Times New Roman"/>
          <w:color w:val="222222"/>
          <w:sz w:val="24"/>
          <w:szCs w:val="24"/>
          <w:lang w:val="en-US" w:eastAsia="ru-RU"/>
        </w:rPr>
      </w:pPr>
    </w:p>
    <w:p w:rsidR="00654153" w:rsidRPr="008C4FB3" w:rsidRDefault="00654153" w:rsidP="008C4FB3">
      <w:pPr>
        <w:ind w:firstLine="708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proofErr w:type="spellStart"/>
      <w:r w:rsidRPr="008C4FB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Кевсалинский</w:t>
      </w:r>
      <w:proofErr w:type="spellEnd"/>
      <w:r w:rsidRPr="008C4FB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территориальный отдел по работе с населением Ипатовского городского округа Ставропольского края извещает заинтересованных граждан </w:t>
      </w:r>
      <w:proofErr w:type="spellStart"/>
      <w:r w:rsidRPr="008C4FB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</w:t>
      </w:r>
      <w:proofErr w:type="gramStart"/>
      <w:r w:rsidRPr="008C4FB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.К</w:t>
      </w:r>
      <w:proofErr w:type="gramEnd"/>
      <w:r w:rsidRPr="008C4FB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евсала</w:t>
      </w:r>
      <w:bookmarkStart w:id="0" w:name="_GoBack"/>
      <w:bookmarkEnd w:id="0"/>
      <w:proofErr w:type="spellEnd"/>
      <w:r w:rsidRPr="008C4FB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Ипатовского городского округа Ставропольского края о поступлении 4 инициативных проектов  для участия в конкурсном отборе для реализации в 2024 </w:t>
      </w:r>
      <w:r w:rsidR="008C4FB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году: </w:t>
      </w:r>
    </w:p>
    <w:p w:rsidR="008C4FB3" w:rsidRPr="00F613C3" w:rsidRDefault="008C4FB3" w:rsidP="008C4FB3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C46E81" w:rsidRPr="008C4FB3" w:rsidRDefault="00C46E81" w:rsidP="008C4FB3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 xml:space="preserve">Инициативный проект </w:t>
      </w:r>
    </w:p>
    <w:p w:rsidR="00C46E81" w:rsidRPr="008C4FB3" w:rsidRDefault="00DE2100" w:rsidP="008C4FB3">
      <w:pPr>
        <w:ind w:firstLine="0"/>
        <w:rPr>
          <w:rFonts w:ascii="Times New Roman" w:hAnsi="Times New Roman"/>
          <w:color w:val="000000"/>
          <w:sz w:val="24"/>
          <w:szCs w:val="24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 xml:space="preserve">« </w:t>
      </w:r>
      <w:r w:rsidR="008C0D1E" w:rsidRPr="008C4FB3">
        <w:rPr>
          <w:rFonts w:ascii="Times New Roman" w:hAnsi="Times New Roman"/>
          <w:color w:val="000000"/>
          <w:sz w:val="24"/>
          <w:szCs w:val="24"/>
        </w:rPr>
        <w:t>05</w:t>
      </w:r>
      <w:r w:rsidRPr="008C4FB3">
        <w:rPr>
          <w:rFonts w:ascii="Times New Roman" w:hAnsi="Times New Roman"/>
          <w:color w:val="000000"/>
          <w:sz w:val="24"/>
          <w:szCs w:val="24"/>
        </w:rPr>
        <w:t xml:space="preserve"> » июн</w:t>
      </w:r>
      <w:r w:rsidR="00F77F83" w:rsidRPr="008C4FB3">
        <w:rPr>
          <w:rFonts w:ascii="Times New Roman" w:hAnsi="Times New Roman"/>
          <w:color w:val="000000"/>
          <w:sz w:val="24"/>
          <w:szCs w:val="24"/>
        </w:rPr>
        <w:t xml:space="preserve">я </w:t>
      </w:r>
      <w:r w:rsidRPr="008C4FB3">
        <w:rPr>
          <w:rFonts w:ascii="Times New Roman" w:hAnsi="Times New Roman"/>
          <w:color w:val="000000"/>
          <w:sz w:val="24"/>
          <w:szCs w:val="24"/>
        </w:rPr>
        <w:t>2023</w:t>
      </w:r>
      <w:r w:rsidR="00C46E81" w:rsidRPr="008C4FB3">
        <w:rPr>
          <w:rFonts w:ascii="Times New Roman" w:hAnsi="Times New Roman"/>
          <w:color w:val="000000"/>
          <w:sz w:val="24"/>
          <w:szCs w:val="24"/>
        </w:rPr>
        <w:t>г.</w:t>
      </w:r>
    </w:p>
    <w:p w:rsidR="00C46E81" w:rsidRPr="008C4FB3" w:rsidRDefault="00C46E81" w:rsidP="008C4FB3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7743"/>
        <w:gridCol w:w="6142"/>
      </w:tblGrid>
      <w:tr w:rsidR="00C46E81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Сведения</w:t>
            </w:r>
          </w:p>
        </w:tc>
      </w:tr>
      <w:tr w:rsidR="00C46E81" w:rsidRPr="008C4FB3" w:rsidTr="00C46E81">
        <w:trPr>
          <w:trHeight w:val="34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E37230" w:rsidP="008C4FB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hAnsi="Times New Roman"/>
                <w:sz w:val="24"/>
                <w:szCs w:val="24"/>
              </w:rPr>
              <w:t xml:space="preserve">Благоустройство территории стадиона   в </w:t>
            </w:r>
            <w:proofErr w:type="spellStart"/>
            <w:r w:rsidRPr="008C4FB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8C4FB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C4FB3">
              <w:rPr>
                <w:rFonts w:ascii="Times New Roman" w:hAnsi="Times New Roman"/>
                <w:sz w:val="24"/>
                <w:szCs w:val="24"/>
              </w:rPr>
              <w:t>евсала</w:t>
            </w:r>
            <w:proofErr w:type="spellEnd"/>
            <w:r w:rsidRPr="008C4FB3">
              <w:rPr>
                <w:rFonts w:ascii="Times New Roman" w:hAnsi="Times New Roman"/>
                <w:sz w:val="24"/>
                <w:szCs w:val="24"/>
              </w:rPr>
              <w:t xml:space="preserve"> Ипатовского городского округа Ставропольского края</w:t>
            </w:r>
          </w:p>
        </w:tc>
      </w:tr>
      <w:tr w:rsidR="00C46E81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местного значения или иные вопросы, право </w:t>
            </w:r>
            <w:proofErr w:type="gram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proofErr w:type="gram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которых предоставлено органам местного самоуправления Ипатовского городского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30" w:rsidRPr="008C4FB3" w:rsidRDefault="00E37230" w:rsidP="008C4FB3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 условий для развития на территории населенного пункта муниципального образования края физической культуры и массового спорта;</w:t>
            </w:r>
          </w:p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6E81" w:rsidRPr="008C4FB3" w:rsidTr="008C4FB3">
        <w:trPr>
          <w:trHeight w:val="37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="00E37230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="00E37230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евсала</w:t>
            </w:r>
            <w:proofErr w:type="spellEnd"/>
            <w:r w:rsidR="00E37230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Ипатовского городского округа</w:t>
            </w:r>
          </w:p>
        </w:tc>
      </w:tr>
      <w:tr w:rsidR="00C46E81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E37230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Благоустройство территории, увеличение охвата жителей, занимающихся физической культурой и массовым спортом</w:t>
            </w:r>
          </w:p>
        </w:tc>
      </w:tr>
      <w:tr w:rsidR="00C46E81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E37230" w:rsidP="008C4FB3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Территория стадиона представляет собой площадь порядка 6 га. Сюда входят спортивная площадка для занятий мини-футболом, волейболом, баскетболом. А также отдельно </w:t>
            </w:r>
            <w:r w:rsidR="00AE61A3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стояще</w:t>
            </w: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футбольное поле, которое </w:t>
            </w:r>
            <w:r w:rsidR="00AE61A3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нуждается в благоустройстве: </w:t>
            </w: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отсутствуют искусственное покрытие, ворота, трибуна для зрителей. Необходимо обустройство уличного освещения, так как занятия часто проводятся в вечернее время.</w:t>
            </w:r>
          </w:p>
        </w:tc>
      </w:tr>
      <w:tr w:rsidR="00C46E81" w:rsidRPr="008C4FB3" w:rsidTr="00C46E81">
        <w:trPr>
          <w:trHeight w:val="30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E37230" w:rsidP="008C4FB3">
            <w:pPr>
              <w:ind w:firstLine="0"/>
              <w:contextualSpacing/>
              <w:rPr>
                <w:rFonts w:ascii="Times New Roman" w:hAnsi="Times New Roman"/>
                <w:spacing w:val="-10"/>
                <w:kern w:val="28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Благоустройство территории  стадиона позволит повысить уровень жизни и здоровья каждого жителя села Кевсала, получить качественные изменения, несущие позитивный социальный эффект  путем увеличения </w:t>
            </w: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lastRenderedPageBreak/>
              <w:t>охвата жителей, занимающихся физической культурой и массовым спортом</w:t>
            </w:r>
          </w:p>
        </w:tc>
      </w:tr>
      <w:tr w:rsidR="00C46E81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AE61A3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Благоустройство территории стадиона </w:t>
            </w:r>
            <w:r w:rsidR="008F3267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предпо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лагает длительный срок, более 20 лет. Жи</w:t>
            </w:r>
            <w:r w:rsidR="008F3267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тели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занимающиеся спортом, </w:t>
            </w:r>
            <w:r w:rsidR="008F3267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будут поддерживать его в надлежащем состоянии,</w:t>
            </w:r>
            <w:r w:rsidR="006D54D0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беречь имущество, а также </w:t>
            </w:r>
            <w:r w:rsidR="008F3267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уничтожать сорную растительность и поросль деревьев и кустарников</w:t>
            </w:r>
            <w:r w:rsidR="006D54D0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прилегающей территории </w:t>
            </w:r>
          </w:p>
        </w:tc>
      </w:tr>
      <w:tr w:rsidR="00C46E81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прямых благополучателей (человек) (указать механизм определения количества прямых благополучателей)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E44A1D" w:rsidP="008C4FB3">
            <w:pPr>
              <w:ind w:firstLine="355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D54D0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2850</w:t>
            </w:r>
            <w:r w:rsidR="00440F6C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C46E81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6D54D0" w:rsidP="008C4FB3">
            <w:pPr>
              <w:ind w:firstLine="355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31 декабря</w:t>
            </w:r>
            <w:r w:rsidR="00440F6C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DE2100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46E81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об инициаторе проекта (Ф.И.О. (для физических лиц), наименование (для юридических лиц)</w:t>
            </w:r>
            <w:proofErr w:type="gramEnd"/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C77094" w:rsidP="008C4FB3">
            <w:pPr>
              <w:ind w:firstLine="355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Куаналиев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Булат </w:t>
            </w: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Нигметович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методист по спорту </w:t>
            </w:r>
          </w:p>
        </w:tc>
      </w:tr>
      <w:tr w:rsidR="00C46E81" w:rsidRPr="008C4FB3" w:rsidTr="00C46E81">
        <w:trPr>
          <w:trHeight w:val="3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F613C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8C4FB3" w:rsidP="008C4FB3">
            <w:pPr>
              <w:ind w:firstLine="355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850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="00C77094"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000,00 руб.</w:t>
            </w:r>
          </w:p>
        </w:tc>
      </w:tr>
      <w:tr w:rsidR="00C46E81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Средства</w:t>
            </w:r>
            <w:r w:rsidR="008F3267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бюджета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Ставропольского края для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C77094" w:rsidP="008C4FB3">
            <w:pPr>
              <w:ind w:firstLine="355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2000 000,00</w:t>
            </w:r>
          </w:p>
        </w:tc>
      </w:tr>
      <w:tr w:rsidR="008F3267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67" w:rsidRPr="008C4FB3" w:rsidRDefault="008F3267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67" w:rsidRPr="008C4FB3" w:rsidRDefault="008F3267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67" w:rsidRPr="008C4FB3" w:rsidRDefault="008C4FB3" w:rsidP="008C4FB3">
            <w:pPr>
              <w:ind w:firstLine="355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500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="00C77094"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000,00 руб.</w:t>
            </w:r>
          </w:p>
        </w:tc>
      </w:tr>
      <w:tr w:rsidR="00C46E81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C77094" w:rsidP="00F613C3">
            <w:pPr>
              <w:ind w:firstLine="355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 w:rsidR="008F3267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613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000</w:t>
            </w:r>
            <w:r w:rsidR="008F3267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,00 руб. </w:t>
            </w:r>
          </w:p>
        </w:tc>
      </w:tr>
      <w:tr w:rsidR="00C46E81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C77094" w:rsidP="00F613C3">
            <w:pPr>
              <w:shd w:val="clear" w:color="auto" w:fill="FFFFFF"/>
              <w:ind w:firstLine="355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  <w:r w:rsidR="00F613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000</w:t>
            </w:r>
            <w:r w:rsidR="008F3267"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,00 руб. (5,9%) </w:t>
            </w:r>
          </w:p>
        </w:tc>
      </w:tr>
      <w:tr w:rsidR="00C46E81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C77094" w:rsidP="00F613C3">
            <w:pPr>
              <w:ind w:firstLine="355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  <w:r w:rsidR="00F613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000</w:t>
            </w:r>
            <w:r w:rsidR="008F3267"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,00 руб. .(13,3%)</w:t>
            </w:r>
          </w:p>
        </w:tc>
      </w:tr>
      <w:tr w:rsidR="00C46E81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Объём </w:t>
            </w: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неденежного</w:t>
            </w:r>
            <w:proofErr w:type="spell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C46E81" w:rsidP="008C4FB3">
            <w:pPr>
              <w:ind w:firstLine="355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6E81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Неденежный вклад граждан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8F3267" w:rsidP="008C4FB3">
            <w:pPr>
              <w:ind w:firstLine="355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Трудовое участие</w:t>
            </w:r>
          </w:p>
        </w:tc>
      </w:tr>
      <w:tr w:rsidR="00C46E81" w:rsidRPr="008C4FB3" w:rsidTr="00C46E8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C4FB3" w:rsidRDefault="00C46E81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Неденежный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C4FB3" w:rsidRDefault="00C46E81" w:rsidP="008C4FB3">
            <w:pPr>
              <w:ind w:firstLine="355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46E81" w:rsidRPr="008C4FB3" w:rsidRDefault="00C46E81" w:rsidP="008C4FB3">
      <w:pPr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440F6C" w:rsidRPr="008C4FB3" w:rsidRDefault="00C46E81" w:rsidP="008C4FB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>Инициато</w:t>
      </w:r>
      <w:proofErr w:type="gramStart"/>
      <w:r w:rsidRPr="008C4FB3">
        <w:rPr>
          <w:rFonts w:ascii="Times New Roman" w:hAnsi="Times New Roman"/>
          <w:color w:val="000000"/>
          <w:sz w:val="24"/>
          <w:szCs w:val="24"/>
        </w:rPr>
        <w:t>р(</w:t>
      </w:r>
      <w:proofErr w:type="spellStart"/>
      <w:proofErr w:type="gramEnd"/>
      <w:r w:rsidRPr="008C4FB3">
        <w:rPr>
          <w:rFonts w:ascii="Times New Roman" w:hAnsi="Times New Roman"/>
          <w:color w:val="000000"/>
          <w:sz w:val="24"/>
          <w:szCs w:val="24"/>
        </w:rPr>
        <w:t>ы</w:t>
      </w:r>
      <w:proofErr w:type="spellEnd"/>
      <w:r w:rsidRPr="008C4FB3">
        <w:rPr>
          <w:rFonts w:ascii="Times New Roman" w:hAnsi="Times New Roman"/>
          <w:color w:val="000000"/>
          <w:sz w:val="24"/>
          <w:szCs w:val="24"/>
        </w:rPr>
        <w:t xml:space="preserve">) проекта </w:t>
      </w:r>
      <w:proofErr w:type="spellStart"/>
      <w:r w:rsidR="00C77094" w:rsidRPr="008C4FB3">
        <w:rPr>
          <w:rFonts w:ascii="Times New Roman" w:eastAsia="Times New Roman" w:hAnsi="Times New Roman"/>
          <w:sz w:val="24"/>
          <w:szCs w:val="24"/>
          <w:lang w:eastAsia="ru-RU"/>
        </w:rPr>
        <w:t>Куаналиев</w:t>
      </w:r>
      <w:proofErr w:type="spellEnd"/>
      <w:r w:rsidR="00C77094" w:rsidRPr="008C4FB3">
        <w:rPr>
          <w:rFonts w:ascii="Times New Roman" w:eastAsia="Times New Roman" w:hAnsi="Times New Roman"/>
          <w:sz w:val="24"/>
          <w:szCs w:val="24"/>
          <w:lang w:eastAsia="ru-RU"/>
        </w:rPr>
        <w:t xml:space="preserve"> Булат </w:t>
      </w:r>
      <w:proofErr w:type="spellStart"/>
      <w:r w:rsidR="00C77094" w:rsidRPr="008C4FB3">
        <w:rPr>
          <w:rFonts w:ascii="Times New Roman" w:eastAsia="Times New Roman" w:hAnsi="Times New Roman"/>
          <w:sz w:val="24"/>
          <w:szCs w:val="24"/>
          <w:lang w:eastAsia="ru-RU"/>
        </w:rPr>
        <w:t>Нигметович</w:t>
      </w:r>
      <w:proofErr w:type="spellEnd"/>
      <w:r w:rsidR="00C77094" w:rsidRPr="008C4FB3">
        <w:rPr>
          <w:rFonts w:ascii="Times New Roman" w:eastAsia="Times New Roman" w:hAnsi="Times New Roman"/>
          <w:sz w:val="24"/>
          <w:szCs w:val="24"/>
          <w:lang w:eastAsia="ru-RU"/>
        </w:rPr>
        <w:t xml:space="preserve"> - методист по спорту, </w:t>
      </w:r>
      <w:r w:rsidR="00440F6C" w:rsidRPr="008C4FB3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инициативной группы.  </w:t>
      </w:r>
    </w:p>
    <w:tbl>
      <w:tblPr>
        <w:tblW w:w="49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6"/>
        <w:gridCol w:w="4976"/>
        <w:gridCol w:w="8895"/>
      </w:tblGrid>
      <w:tr w:rsidR="00440F6C" w:rsidRPr="008C4FB3" w:rsidTr="008C4FB3">
        <w:tc>
          <w:tcPr>
            <w:tcW w:w="239" w:type="pct"/>
            <w:vAlign w:val="center"/>
          </w:tcPr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8" w:type="pct"/>
            <w:vAlign w:val="center"/>
          </w:tcPr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053" w:type="pct"/>
            <w:vAlign w:val="center"/>
          </w:tcPr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440F6C" w:rsidRPr="008C4FB3" w:rsidTr="008C4FB3">
        <w:tc>
          <w:tcPr>
            <w:tcW w:w="239" w:type="pct"/>
          </w:tcPr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8" w:type="pct"/>
          </w:tcPr>
          <w:p w:rsidR="00C77094" w:rsidRPr="008C4FB3" w:rsidRDefault="00C77094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Колесников Семен Стефанович</w:t>
            </w:r>
          </w:p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pct"/>
          </w:tcPr>
          <w:p w:rsidR="00440F6C" w:rsidRPr="008C4FB3" w:rsidRDefault="00DE2100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Житель </w:t>
            </w:r>
            <w:r w:rsidR="00C77094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77094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="00C77094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C77094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евсала</w:t>
            </w:r>
            <w:proofErr w:type="spellEnd"/>
            <w:r w:rsidR="00C77094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бывший учитель физкультуры МБОУ СОШ№9, </w:t>
            </w:r>
            <w:r w:rsidR="00C77094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член </w:t>
            </w:r>
            <w:r w:rsidR="00C77094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инициативной группы  </w:t>
            </w:r>
          </w:p>
        </w:tc>
      </w:tr>
      <w:tr w:rsidR="00440F6C" w:rsidRPr="008C4FB3" w:rsidTr="008C4FB3">
        <w:tc>
          <w:tcPr>
            <w:tcW w:w="239" w:type="pct"/>
          </w:tcPr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08" w:type="pct"/>
          </w:tcPr>
          <w:p w:rsidR="00C77094" w:rsidRPr="008C4FB3" w:rsidRDefault="00C77094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Рябихин</w:t>
            </w:r>
            <w:proofErr w:type="spellEnd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Анатольевич</w:t>
            </w:r>
          </w:p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pct"/>
          </w:tcPr>
          <w:p w:rsidR="00440F6C" w:rsidRPr="008C4FB3" w:rsidRDefault="00C77094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</w:t>
            </w:r>
            <w:r w:rsidR="008C0D1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физкультуры и </w:t>
            </w: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 МБОУ СОШ№9с</w:t>
            </w:r>
            <w:proofErr w:type="gram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</w:t>
            </w:r>
            <w:r w:rsidR="008C0D1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ала </w:t>
            </w:r>
            <w:r w:rsidR="00440F6C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член инициативной группы  </w:t>
            </w:r>
          </w:p>
        </w:tc>
      </w:tr>
      <w:tr w:rsidR="00440F6C" w:rsidRPr="008C4FB3" w:rsidTr="008C4FB3">
        <w:trPr>
          <w:trHeight w:val="607"/>
        </w:trPr>
        <w:tc>
          <w:tcPr>
            <w:tcW w:w="239" w:type="pct"/>
          </w:tcPr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8" w:type="pct"/>
          </w:tcPr>
          <w:p w:rsidR="00C77094" w:rsidRPr="008C4FB3" w:rsidRDefault="008C0D1E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Колодин</w:t>
            </w:r>
            <w:proofErr w:type="spellEnd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  <w:p w:rsidR="00440F6C" w:rsidRPr="008C4FB3" w:rsidRDefault="00440F6C" w:rsidP="008C4FB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pct"/>
          </w:tcPr>
          <w:p w:rsidR="00440F6C" w:rsidRPr="008C4FB3" w:rsidRDefault="008C0D1E" w:rsidP="008C4FB3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Житель </w:t>
            </w:r>
            <w:r w:rsidR="00C77094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77094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="00C77094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C77094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евс</w:t>
            </w:r>
            <w:r w:rsidR="00DE2100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C77094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</w:t>
            </w:r>
            <w:proofErr w:type="spellEnd"/>
            <w:r w:rsidR="00440F6C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член инициативной группы</w:t>
            </w:r>
          </w:p>
        </w:tc>
      </w:tr>
      <w:tr w:rsidR="00440F6C" w:rsidRPr="008C4FB3" w:rsidTr="008C4FB3">
        <w:tc>
          <w:tcPr>
            <w:tcW w:w="239" w:type="pct"/>
          </w:tcPr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8" w:type="pct"/>
          </w:tcPr>
          <w:p w:rsidR="00C77094" w:rsidRPr="008C4FB3" w:rsidRDefault="00C77094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Онищенко Петр Алексеевич</w:t>
            </w:r>
          </w:p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pct"/>
          </w:tcPr>
          <w:p w:rsidR="00440F6C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Житель </w:t>
            </w: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евсала</w:t>
            </w:r>
            <w:proofErr w:type="spellEnd"/>
            <w:r w:rsidR="00F278CB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40F6C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член инициативной группы  </w:t>
            </w:r>
          </w:p>
        </w:tc>
      </w:tr>
      <w:tr w:rsidR="00440F6C" w:rsidRPr="008C4FB3" w:rsidTr="008C4FB3">
        <w:tc>
          <w:tcPr>
            <w:tcW w:w="239" w:type="pct"/>
          </w:tcPr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8" w:type="pct"/>
          </w:tcPr>
          <w:p w:rsidR="00C77094" w:rsidRPr="008C4FB3" w:rsidRDefault="00C77094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Гаджалиев</w:t>
            </w:r>
            <w:proofErr w:type="spellEnd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Заур</w:t>
            </w:r>
            <w:proofErr w:type="spellEnd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Мубарисович</w:t>
            </w:r>
            <w:proofErr w:type="spellEnd"/>
          </w:p>
          <w:p w:rsidR="00440F6C" w:rsidRPr="008C4FB3" w:rsidRDefault="00440F6C" w:rsidP="008C4FB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pct"/>
          </w:tcPr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C0D1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Житель </w:t>
            </w:r>
            <w:proofErr w:type="spellStart"/>
            <w:r w:rsidR="008C0D1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="008C0D1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8C0D1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евсала</w:t>
            </w:r>
            <w:proofErr w:type="spellEnd"/>
            <w:r w:rsidR="008C0D1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77094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0D1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 инициативной группы</w:t>
            </w:r>
          </w:p>
        </w:tc>
      </w:tr>
      <w:tr w:rsidR="00440F6C" w:rsidRPr="008C4FB3" w:rsidTr="008C4FB3">
        <w:tc>
          <w:tcPr>
            <w:tcW w:w="239" w:type="pct"/>
          </w:tcPr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8" w:type="pct"/>
          </w:tcPr>
          <w:p w:rsidR="00440F6C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4FB3">
              <w:rPr>
                <w:rFonts w:ascii="Times New Roman" w:hAnsi="Times New Roman"/>
                <w:sz w:val="24"/>
                <w:szCs w:val="24"/>
              </w:rPr>
              <w:t>Срипкин</w:t>
            </w:r>
            <w:proofErr w:type="spellEnd"/>
            <w:r w:rsidRPr="008C4FB3">
              <w:rPr>
                <w:rFonts w:ascii="Times New Roman" w:hAnsi="Times New Roman"/>
                <w:sz w:val="24"/>
                <w:szCs w:val="24"/>
              </w:rPr>
              <w:t xml:space="preserve"> Илья Ал</w:t>
            </w:r>
            <w:r w:rsidR="00C77094" w:rsidRPr="008C4FB3">
              <w:rPr>
                <w:rFonts w:ascii="Times New Roman" w:hAnsi="Times New Roman"/>
                <w:sz w:val="24"/>
                <w:szCs w:val="24"/>
              </w:rPr>
              <w:t>ексеевич</w:t>
            </w:r>
          </w:p>
        </w:tc>
        <w:tc>
          <w:tcPr>
            <w:tcW w:w="3053" w:type="pct"/>
          </w:tcPr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278CB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C0D1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Житель </w:t>
            </w:r>
            <w:proofErr w:type="spellStart"/>
            <w:r w:rsidR="008C0D1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="008C0D1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8C0D1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евсала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член инициативной группы</w:t>
            </w:r>
          </w:p>
        </w:tc>
      </w:tr>
      <w:tr w:rsidR="00440F6C" w:rsidRPr="008C4FB3" w:rsidTr="008C4FB3">
        <w:tc>
          <w:tcPr>
            <w:tcW w:w="239" w:type="pct"/>
          </w:tcPr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8" w:type="pct"/>
          </w:tcPr>
          <w:p w:rsidR="00F278CB" w:rsidRPr="008C4FB3" w:rsidRDefault="00F278CB" w:rsidP="008C4F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Романцов Даниил Валерьевич</w:t>
            </w:r>
          </w:p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pct"/>
          </w:tcPr>
          <w:p w:rsidR="00440F6C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Ученик 11 класса МБОУ СОШ №9 </w:t>
            </w: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евсала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440F6C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член инициативной группы</w:t>
            </w:r>
          </w:p>
        </w:tc>
      </w:tr>
      <w:tr w:rsidR="00440F6C" w:rsidRPr="008C4FB3" w:rsidTr="008C4FB3">
        <w:tc>
          <w:tcPr>
            <w:tcW w:w="239" w:type="pct"/>
          </w:tcPr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8" w:type="pct"/>
          </w:tcPr>
          <w:p w:rsidR="00F278CB" w:rsidRPr="008C4FB3" w:rsidRDefault="00F278CB" w:rsidP="008C4F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Мнацаканян</w:t>
            </w:r>
            <w:proofErr w:type="spellEnd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Гегам</w:t>
            </w:r>
            <w:proofErr w:type="spellEnd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Оганесович</w:t>
            </w:r>
            <w:proofErr w:type="spellEnd"/>
          </w:p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pct"/>
          </w:tcPr>
          <w:p w:rsidR="00440F6C" w:rsidRPr="008C4FB3" w:rsidRDefault="00765D70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 СГАУ</w:t>
            </w:r>
            <w:r w:rsidR="00440F6C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40F6C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-ч</w:t>
            </w:r>
            <w:proofErr w:type="gramEnd"/>
            <w:r w:rsidR="00440F6C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 инициативной группы</w:t>
            </w:r>
          </w:p>
        </w:tc>
      </w:tr>
      <w:tr w:rsidR="00440F6C" w:rsidRPr="008C4FB3" w:rsidTr="008C4FB3">
        <w:tc>
          <w:tcPr>
            <w:tcW w:w="239" w:type="pct"/>
          </w:tcPr>
          <w:p w:rsidR="00440F6C" w:rsidRPr="008C4FB3" w:rsidRDefault="00440F6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8" w:type="pct"/>
          </w:tcPr>
          <w:p w:rsidR="00440F6C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Некрестов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Сергей Дмитриевич</w:t>
            </w:r>
          </w:p>
        </w:tc>
        <w:tc>
          <w:tcPr>
            <w:tcW w:w="3053" w:type="pct"/>
          </w:tcPr>
          <w:p w:rsidR="00440F6C" w:rsidRPr="008C4FB3" w:rsidRDefault="00DE2100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житель</w:t>
            </w:r>
            <w:r w:rsidR="00F278CB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78CB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="00F278CB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F278CB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евсала</w:t>
            </w:r>
            <w:proofErr w:type="spellEnd"/>
            <w:r w:rsidR="00F278CB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–член инициативной группы</w:t>
            </w:r>
          </w:p>
        </w:tc>
      </w:tr>
    </w:tbl>
    <w:p w:rsidR="00440F6C" w:rsidRPr="008C4FB3" w:rsidRDefault="00440F6C" w:rsidP="008C4FB3">
      <w:pPr>
        <w:ind w:firstLine="0"/>
        <w:jc w:val="left"/>
        <w:rPr>
          <w:rFonts w:ascii="Times New Roman" w:eastAsiaTheme="minorHAnsi" w:hAnsi="Times New Roman"/>
          <w:sz w:val="24"/>
          <w:szCs w:val="24"/>
        </w:rPr>
      </w:pPr>
    </w:p>
    <w:p w:rsidR="00440F6C" w:rsidRPr="008C4FB3" w:rsidRDefault="00440F6C" w:rsidP="008C4FB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6E81" w:rsidRPr="008C4FB3" w:rsidRDefault="00C46E81" w:rsidP="008C4FB3">
      <w:pPr>
        <w:ind w:firstLine="0"/>
        <w:rPr>
          <w:rFonts w:ascii="Times New Roman" w:hAnsi="Times New Roman"/>
          <w:color w:val="000000"/>
          <w:sz w:val="24"/>
          <w:szCs w:val="24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8C4FB3" w:rsidRPr="00F613C3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8C4FB3">
        <w:rPr>
          <w:rFonts w:ascii="Times New Roman" w:hAnsi="Times New Roman"/>
          <w:color w:val="000000"/>
          <w:sz w:val="24"/>
          <w:szCs w:val="24"/>
        </w:rPr>
        <w:t xml:space="preserve"> _________</w:t>
      </w:r>
      <w:r w:rsidR="008C4FB3">
        <w:rPr>
          <w:rFonts w:ascii="Times New Roman" w:hAnsi="Times New Roman"/>
          <w:color w:val="000000"/>
          <w:sz w:val="24"/>
          <w:szCs w:val="24"/>
        </w:rPr>
        <w:t>________</w:t>
      </w:r>
      <w:r w:rsidR="008C4FB3" w:rsidRPr="00F613C3">
        <w:rPr>
          <w:rFonts w:ascii="Times New Roman" w:hAnsi="Times New Roman"/>
          <w:color w:val="000000"/>
          <w:sz w:val="24"/>
          <w:szCs w:val="24"/>
        </w:rPr>
        <w:t xml:space="preserve">                                     </w:t>
      </w:r>
      <w:r w:rsidR="008C4FB3" w:rsidRPr="00F613C3">
        <w:rPr>
          <w:rFonts w:ascii="Times New Roman" w:hAnsi="Times New Roman"/>
          <w:color w:val="000000"/>
          <w:sz w:val="24"/>
          <w:szCs w:val="24"/>
          <w:u w:val="single"/>
        </w:rPr>
        <w:t xml:space="preserve">   </w:t>
      </w:r>
      <w:proofErr w:type="spellStart"/>
      <w:r w:rsidR="005824CE" w:rsidRPr="008C4FB3">
        <w:rPr>
          <w:rFonts w:ascii="Times New Roman" w:hAnsi="Times New Roman"/>
          <w:color w:val="000000"/>
          <w:sz w:val="24"/>
          <w:szCs w:val="24"/>
          <w:u w:val="single"/>
        </w:rPr>
        <w:t>Куаналиев</w:t>
      </w:r>
      <w:proofErr w:type="spellEnd"/>
      <w:r w:rsidR="005824CE" w:rsidRPr="008C4FB3">
        <w:rPr>
          <w:rFonts w:ascii="Times New Roman" w:hAnsi="Times New Roman"/>
          <w:color w:val="000000"/>
          <w:sz w:val="24"/>
          <w:szCs w:val="24"/>
          <w:u w:val="single"/>
        </w:rPr>
        <w:t xml:space="preserve"> Б.Н.</w:t>
      </w:r>
    </w:p>
    <w:p w:rsidR="00C46E81" w:rsidRPr="008C4FB3" w:rsidRDefault="00F278CB" w:rsidP="008C4FB3">
      <w:pPr>
        <w:rPr>
          <w:rFonts w:ascii="Times New Roman" w:hAnsi="Times New Roman"/>
          <w:color w:val="000000"/>
          <w:sz w:val="20"/>
          <w:szCs w:val="20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="00C46E81" w:rsidRPr="008C4FB3">
        <w:rPr>
          <w:rFonts w:ascii="Times New Roman" w:hAnsi="Times New Roman"/>
          <w:color w:val="000000"/>
          <w:sz w:val="20"/>
          <w:szCs w:val="20"/>
        </w:rPr>
        <w:t>(подпись)</w:t>
      </w:r>
      <w:r w:rsidR="00C46E81" w:rsidRPr="008C4FB3">
        <w:rPr>
          <w:rFonts w:ascii="Times New Roman" w:hAnsi="Times New Roman"/>
          <w:color w:val="000000"/>
          <w:sz w:val="24"/>
          <w:szCs w:val="24"/>
        </w:rPr>
        <w:tab/>
      </w:r>
      <w:r w:rsidR="00C46E81" w:rsidRPr="008C4FB3">
        <w:rPr>
          <w:rFonts w:ascii="Times New Roman" w:hAnsi="Times New Roman"/>
          <w:color w:val="000000"/>
          <w:sz w:val="24"/>
          <w:szCs w:val="24"/>
        </w:rPr>
        <w:tab/>
      </w:r>
      <w:r w:rsidR="008C4FB3" w:rsidRPr="008C4FB3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8C4FB3" w:rsidRPr="008C4FB3">
        <w:rPr>
          <w:rFonts w:ascii="Times New Roman" w:hAnsi="Times New Roman"/>
          <w:color w:val="000000"/>
          <w:sz w:val="24"/>
          <w:szCs w:val="24"/>
        </w:rPr>
        <w:tab/>
      </w:r>
      <w:r w:rsidR="00C46E81" w:rsidRPr="008C4FB3">
        <w:rPr>
          <w:rFonts w:ascii="Times New Roman" w:hAnsi="Times New Roman"/>
          <w:color w:val="000000"/>
          <w:sz w:val="24"/>
          <w:szCs w:val="24"/>
        </w:rPr>
        <w:tab/>
      </w:r>
      <w:r w:rsidR="00C46E81" w:rsidRPr="008C4FB3">
        <w:rPr>
          <w:rFonts w:ascii="Times New Roman" w:hAnsi="Times New Roman"/>
          <w:color w:val="000000"/>
          <w:sz w:val="24"/>
          <w:szCs w:val="24"/>
        </w:rPr>
        <w:tab/>
      </w:r>
      <w:r w:rsidR="00C46E81" w:rsidRPr="008C4FB3">
        <w:rPr>
          <w:rFonts w:ascii="Times New Roman" w:hAnsi="Times New Roman"/>
          <w:color w:val="000000"/>
          <w:sz w:val="20"/>
          <w:szCs w:val="20"/>
        </w:rPr>
        <w:t>(Ф.И.О.)</w:t>
      </w:r>
    </w:p>
    <w:p w:rsidR="008C4FB3" w:rsidRDefault="008C4FB3">
      <w:pPr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278CB" w:rsidRPr="008C4FB3" w:rsidRDefault="00F278CB" w:rsidP="008C4FB3">
      <w:pPr>
        <w:ind w:firstLine="0"/>
        <w:rPr>
          <w:rFonts w:ascii="Times New Roman" w:hAnsi="Times New Roman"/>
          <w:sz w:val="24"/>
          <w:szCs w:val="24"/>
        </w:rPr>
      </w:pPr>
    </w:p>
    <w:p w:rsidR="00F278CB" w:rsidRPr="008C4FB3" w:rsidRDefault="00F278CB" w:rsidP="008C4FB3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 xml:space="preserve">Инициативный проект </w:t>
      </w:r>
    </w:p>
    <w:p w:rsidR="00F278CB" w:rsidRPr="008C4FB3" w:rsidRDefault="008C0D1E" w:rsidP="008C4FB3">
      <w:pPr>
        <w:ind w:firstLine="0"/>
        <w:rPr>
          <w:rFonts w:ascii="Times New Roman" w:hAnsi="Times New Roman"/>
          <w:color w:val="000000"/>
          <w:sz w:val="24"/>
          <w:szCs w:val="24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>«06» июня 2023</w:t>
      </w:r>
      <w:r w:rsidR="00F278CB" w:rsidRPr="008C4FB3">
        <w:rPr>
          <w:rFonts w:ascii="Times New Roman" w:hAnsi="Times New Roman"/>
          <w:color w:val="000000"/>
          <w:sz w:val="24"/>
          <w:szCs w:val="24"/>
        </w:rPr>
        <w:t>г.</w:t>
      </w:r>
    </w:p>
    <w:p w:rsidR="00F278CB" w:rsidRPr="008C4FB3" w:rsidRDefault="00F278CB" w:rsidP="008C4FB3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7743"/>
        <w:gridCol w:w="6142"/>
      </w:tblGrid>
      <w:tr w:rsidR="00F278CB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Сведения</w:t>
            </w:r>
          </w:p>
        </w:tc>
      </w:tr>
      <w:tr w:rsidR="00F278CB" w:rsidRPr="008C4FB3" w:rsidTr="005824CE">
        <w:trPr>
          <w:trHeight w:val="34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hAnsi="Times New Roman"/>
                <w:sz w:val="24"/>
                <w:szCs w:val="24"/>
              </w:rPr>
              <w:t xml:space="preserve">Благоустройство территории  улицы Ленина (от пересечения с улицей Торговая до пересечения с улицей Кирова)  в </w:t>
            </w:r>
            <w:proofErr w:type="spellStart"/>
            <w:r w:rsidRPr="008C4FB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8C4FB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C4FB3">
              <w:rPr>
                <w:rFonts w:ascii="Times New Roman" w:hAnsi="Times New Roman"/>
                <w:sz w:val="24"/>
                <w:szCs w:val="24"/>
              </w:rPr>
              <w:t>евсала</w:t>
            </w:r>
            <w:proofErr w:type="spellEnd"/>
            <w:r w:rsidRPr="008C4FB3">
              <w:rPr>
                <w:rFonts w:ascii="Times New Roman" w:hAnsi="Times New Roman"/>
                <w:sz w:val="24"/>
                <w:szCs w:val="24"/>
              </w:rPr>
              <w:t xml:space="preserve">  Ипатовского городского округа Ставропольского края»</w:t>
            </w:r>
          </w:p>
        </w:tc>
      </w:tr>
      <w:tr w:rsidR="00F278CB" w:rsidRPr="008C4FB3" w:rsidTr="008C4FB3">
        <w:trPr>
          <w:trHeight w:val="1886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местного значения или иные вопросы, право </w:t>
            </w:r>
            <w:proofErr w:type="gram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proofErr w:type="gram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которых предоставлено органам местного самоуправления Ипатовского городского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F278CB" w:rsidP="008C4FB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благоустройства территории населенного пункта муниципального образования края</w:t>
            </w:r>
            <w:proofErr w:type="gramEnd"/>
            <w:r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F278CB" w:rsidRPr="008C4FB3" w:rsidRDefault="00F278CB" w:rsidP="008C4FB3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78CB" w:rsidRPr="008C4FB3" w:rsidTr="008C4FB3">
        <w:trPr>
          <w:trHeight w:val="63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F278CB" w:rsidP="008C4FB3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евсала</w:t>
            </w:r>
            <w:proofErr w:type="spellEnd"/>
            <w:r w:rsidR="00752999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2999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ул.Ленина 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Ипатовского городского округа</w:t>
            </w:r>
            <w:r w:rsidR="005824CE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Ставропольского края</w:t>
            </w:r>
          </w:p>
        </w:tc>
      </w:tr>
      <w:tr w:rsidR="00F278CB" w:rsidRPr="008C4FB3" w:rsidTr="008C4FB3">
        <w:trPr>
          <w:trHeight w:val="155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Благоустройство территории  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 xml:space="preserve">улицы Ленина (от пересечения с улицей Торговая до пересечения с улицей Кирова)  в </w:t>
            </w:r>
            <w:proofErr w:type="spellStart"/>
            <w:r w:rsidRPr="008C4FB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8C4FB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C4FB3">
              <w:rPr>
                <w:rFonts w:ascii="Times New Roman" w:hAnsi="Times New Roman"/>
                <w:sz w:val="24"/>
                <w:szCs w:val="24"/>
              </w:rPr>
              <w:t>евсала</w:t>
            </w:r>
            <w:proofErr w:type="spellEnd"/>
            <w:r w:rsidRPr="008C4FB3">
              <w:rPr>
                <w:rFonts w:ascii="Times New Roman" w:hAnsi="Times New Roman"/>
                <w:sz w:val="24"/>
                <w:szCs w:val="24"/>
              </w:rPr>
              <w:t xml:space="preserve">  Ипатовского городского округа Ставропольского края</w:t>
            </w:r>
            <w:r w:rsidR="00752999" w:rsidRPr="008C4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>преобразит  центр села, создаст комфортную среду проживания для всех жителей села.</w:t>
            </w:r>
          </w:p>
        </w:tc>
      </w:tr>
      <w:tr w:rsidR="00F278CB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752999" w:rsidP="008C4FB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территория  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 xml:space="preserve">улицы Ленина (от пересечения с улицей Торговая до пересечения с улицей Кирова)  в </w:t>
            </w:r>
            <w:proofErr w:type="spellStart"/>
            <w:r w:rsidRPr="008C4FB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8C4FB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C4FB3">
              <w:rPr>
                <w:rFonts w:ascii="Times New Roman" w:hAnsi="Times New Roman"/>
                <w:sz w:val="24"/>
                <w:szCs w:val="24"/>
              </w:rPr>
              <w:t>евсала</w:t>
            </w:r>
            <w:proofErr w:type="spellEnd"/>
            <w:r w:rsidRPr="008C4FB3">
              <w:rPr>
                <w:rFonts w:ascii="Times New Roman" w:hAnsi="Times New Roman"/>
                <w:sz w:val="24"/>
                <w:szCs w:val="24"/>
              </w:rPr>
              <w:t xml:space="preserve">  Ипатовского городского округа Ставропольского края находится в центре села. Здесь располагаются такие объекты социальной инфраструктуры, как общеобразовательная школа №9, Дом культуры, контора АО «</w:t>
            </w:r>
            <w:proofErr w:type="spellStart"/>
            <w:r w:rsidRPr="008C4FB3">
              <w:rPr>
                <w:rFonts w:ascii="Times New Roman" w:hAnsi="Times New Roman"/>
                <w:sz w:val="24"/>
                <w:szCs w:val="24"/>
              </w:rPr>
              <w:t>Агрохлебопродукт</w:t>
            </w:r>
            <w:proofErr w:type="spellEnd"/>
            <w:r w:rsidRPr="008C4FB3">
              <w:rPr>
                <w:rFonts w:ascii="Times New Roman" w:hAnsi="Times New Roman"/>
                <w:sz w:val="24"/>
                <w:szCs w:val="24"/>
              </w:rPr>
              <w:t>» филиал «</w:t>
            </w:r>
            <w:proofErr w:type="spellStart"/>
            <w:r w:rsidRPr="008C4FB3">
              <w:rPr>
                <w:rFonts w:ascii="Times New Roman" w:hAnsi="Times New Roman"/>
                <w:sz w:val="24"/>
                <w:szCs w:val="24"/>
              </w:rPr>
              <w:t>АгроКевсалинский</w:t>
            </w:r>
            <w:proofErr w:type="spellEnd"/>
            <w:r w:rsidRPr="008C4FB3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Pr="008C4FB3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8C4FB3">
              <w:rPr>
                <w:rFonts w:ascii="Times New Roman" w:hAnsi="Times New Roman"/>
                <w:sz w:val="24"/>
                <w:szCs w:val="24"/>
              </w:rPr>
              <w:t xml:space="preserve">онтора ООО «Ямал»,  детский сад. </w:t>
            </w:r>
            <w:r w:rsidR="00F25A45" w:rsidRPr="008C4FB3">
              <w:rPr>
                <w:rFonts w:ascii="Times New Roman" w:hAnsi="Times New Roman"/>
                <w:sz w:val="24"/>
                <w:szCs w:val="24"/>
              </w:rPr>
              <w:t xml:space="preserve">На данном участке 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5A45" w:rsidRPr="008C4FB3">
              <w:rPr>
                <w:rFonts w:ascii="Times New Roman" w:hAnsi="Times New Roman"/>
                <w:sz w:val="24"/>
                <w:szCs w:val="24"/>
              </w:rPr>
              <w:t>необходим  ремонт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 xml:space="preserve"> асфальтового пок</w:t>
            </w:r>
            <w:r w:rsidR="00F25A45" w:rsidRPr="008C4FB3">
              <w:rPr>
                <w:rFonts w:ascii="Times New Roman" w:hAnsi="Times New Roman"/>
                <w:sz w:val="24"/>
                <w:szCs w:val="24"/>
              </w:rPr>
              <w:t xml:space="preserve">рытия перед запасным входом в учреждение культуры, вырубка деревьев и кустарников </w:t>
            </w:r>
            <w:r w:rsidR="00F25A45" w:rsidRPr="008C4FB3">
              <w:rPr>
                <w:rFonts w:ascii="Times New Roman" w:hAnsi="Times New Roman"/>
                <w:sz w:val="24"/>
                <w:szCs w:val="24"/>
              </w:rPr>
              <w:lastRenderedPageBreak/>
              <w:t>вдоль тротуара на подходе к конторам сельхозпредприятий и дошкольному учреждению, устройство пешеходной дорожки, установка бордюров.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278CB" w:rsidRPr="008C4FB3" w:rsidTr="005824CE">
        <w:trPr>
          <w:trHeight w:val="30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752999" w:rsidP="008C4FB3">
            <w:pPr>
              <w:ind w:firstLine="0"/>
              <w:contextualSpacing/>
              <w:rPr>
                <w:rFonts w:ascii="Times New Roman" w:hAnsi="Times New Roman"/>
                <w:spacing w:val="-10"/>
                <w:kern w:val="28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hAnsi="Times New Roman"/>
                <w:sz w:val="24"/>
                <w:szCs w:val="24"/>
              </w:rPr>
              <w:t>создаст комфортную среду проживания для всех жителей села</w:t>
            </w: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</w:t>
            </w:r>
          </w:p>
        </w:tc>
      </w:tr>
      <w:tr w:rsidR="00F278CB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Благоустройство территории стадиона  предполагает длительный срок, более 20 лет. Жители, занимающиеся спортом,  будут поддерживать его в надлежащем состоянии, беречь имущество, а также  уничтожать сорную растительность и поросль деревьев и кустарников на прилегающей территории </w:t>
            </w:r>
          </w:p>
        </w:tc>
      </w:tr>
      <w:tr w:rsidR="00F278CB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прямых благополучателей (человек) (указать механизм определения количества прямых благополучателей)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F278CB" w:rsidP="008C4FB3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2850 человек</w:t>
            </w:r>
          </w:p>
        </w:tc>
      </w:tr>
      <w:tr w:rsidR="00F278CB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F278CB" w:rsidP="008C4FB3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31 декабря 202</w:t>
            </w:r>
            <w:r w:rsidR="008C0D1E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278CB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об инициаторе проекта (Ф.И.О. (для физических лиц), наименование (для юридических лиц)</w:t>
            </w:r>
            <w:proofErr w:type="gramEnd"/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F25A45" w:rsidP="008C4FB3">
            <w:pPr>
              <w:ind w:firstLine="7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Морозова Тамара Николаевна</w:t>
            </w:r>
            <w:r w:rsidR="00F278CB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МКУК «</w:t>
            </w: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Кевсалинское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СКО»</w:t>
            </w:r>
            <w:r w:rsidR="00F278CB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78CB" w:rsidRPr="008C4FB3" w:rsidTr="005824CE">
        <w:trPr>
          <w:trHeight w:val="3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F613C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F25A45" w:rsidP="008C4FB3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2</w:t>
            </w:r>
            <w:r w:rsidR="008C4FB3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600</w:t>
            </w:r>
            <w:r w:rsidR="008C4FB3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000,00 руб.</w:t>
            </w:r>
          </w:p>
        </w:tc>
      </w:tr>
      <w:tr w:rsidR="00F278CB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Ставропольского края для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F278CB" w:rsidP="008C4FB3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F613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000 000,00</w:t>
            </w:r>
          </w:p>
        </w:tc>
      </w:tr>
      <w:tr w:rsidR="00F278CB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F278CB" w:rsidP="008C4FB3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500 000,00 руб.</w:t>
            </w:r>
          </w:p>
        </w:tc>
      </w:tr>
      <w:tr w:rsidR="00F278CB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F278CB" w:rsidP="00F613C3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  <w:r w:rsidR="00F613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000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,00 руб. </w:t>
            </w:r>
          </w:p>
        </w:tc>
      </w:tr>
      <w:tr w:rsidR="00F278CB" w:rsidRPr="008C4FB3" w:rsidTr="00F613C3">
        <w:trPr>
          <w:trHeight w:val="38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F278CB" w:rsidP="00F613C3">
            <w:pPr>
              <w:shd w:val="clear" w:color="auto" w:fill="FFFFFF"/>
              <w:ind w:firstLine="71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50 </w:t>
            </w:r>
            <w:r w:rsidR="00F613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000</w:t>
            </w:r>
            <w:r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,00 руб. (5,9%) </w:t>
            </w:r>
          </w:p>
        </w:tc>
      </w:tr>
      <w:tr w:rsidR="00F278CB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F278CB" w:rsidP="00F613C3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  <w:r w:rsidR="00F613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000</w:t>
            </w:r>
            <w:r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,00 руб. (13,3%)</w:t>
            </w:r>
          </w:p>
        </w:tc>
      </w:tr>
      <w:tr w:rsidR="00F278CB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Объём </w:t>
            </w: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неденежного</w:t>
            </w:r>
            <w:proofErr w:type="spell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F278CB" w:rsidP="008C4FB3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78CB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Неденежный вклад граждан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8C4FB3" w:rsidRDefault="00F278CB" w:rsidP="008C4FB3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Трудовое участие</w:t>
            </w:r>
          </w:p>
        </w:tc>
      </w:tr>
      <w:tr w:rsidR="00F278CB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CB" w:rsidRPr="008C4FB3" w:rsidRDefault="00F278CB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Неденежный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CB" w:rsidRPr="00F613C3" w:rsidRDefault="00F278CB" w:rsidP="008C4F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278CB" w:rsidRPr="008C4FB3" w:rsidRDefault="00F278CB" w:rsidP="008C4FB3">
      <w:pPr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F278CB" w:rsidRPr="008C4FB3" w:rsidRDefault="00F278CB" w:rsidP="008C4FB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>Инициато</w:t>
      </w:r>
      <w:proofErr w:type="gramStart"/>
      <w:r w:rsidRPr="008C4FB3">
        <w:rPr>
          <w:rFonts w:ascii="Times New Roman" w:hAnsi="Times New Roman"/>
          <w:color w:val="000000"/>
          <w:sz w:val="24"/>
          <w:szCs w:val="24"/>
        </w:rPr>
        <w:t>р(</w:t>
      </w:r>
      <w:proofErr w:type="gramEnd"/>
      <w:r w:rsidRPr="008C4FB3">
        <w:rPr>
          <w:rFonts w:ascii="Times New Roman" w:hAnsi="Times New Roman"/>
          <w:color w:val="000000"/>
          <w:sz w:val="24"/>
          <w:szCs w:val="24"/>
        </w:rPr>
        <w:t xml:space="preserve">ы) проекта </w:t>
      </w:r>
      <w:r w:rsidR="00F25A45" w:rsidRPr="008C4FB3">
        <w:rPr>
          <w:rFonts w:ascii="Times New Roman" w:eastAsia="Times New Roman" w:hAnsi="Times New Roman"/>
          <w:sz w:val="24"/>
          <w:szCs w:val="24"/>
          <w:lang w:eastAsia="ru-RU"/>
        </w:rPr>
        <w:t>Морозова Тамара Николаевна-директор МКУК «</w:t>
      </w:r>
      <w:proofErr w:type="spellStart"/>
      <w:r w:rsidR="00F25A45" w:rsidRPr="008C4FB3">
        <w:rPr>
          <w:rFonts w:ascii="Times New Roman" w:eastAsia="Times New Roman" w:hAnsi="Times New Roman"/>
          <w:sz w:val="24"/>
          <w:szCs w:val="24"/>
          <w:lang w:eastAsia="ru-RU"/>
        </w:rPr>
        <w:t>Кевсалинское</w:t>
      </w:r>
      <w:proofErr w:type="spellEnd"/>
      <w:r w:rsidR="00F25A45" w:rsidRPr="008C4FB3">
        <w:rPr>
          <w:rFonts w:ascii="Times New Roman" w:eastAsia="Times New Roman" w:hAnsi="Times New Roman"/>
          <w:sz w:val="24"/>
          <w:szCs w:val="24"/>
          <w:lang w:eastAsia="ru-RU"/>
        </w:rPr>
        <w:t xml:space="preserve"> СКО» </w:t>
      </w:r>
      <w:r w:rsidRPr="008C4FB3">
        <w:rPr>
          <w:rFonts w:ascii="Times New Roman" w:eastAsia="Times New Roman" w:hAnsi="Times New Roman"/>
          <w:sz w:val="24"/>
          <w:szCs w:val="24"/>
          <w:lang w:eastAsia="ru-RU"/>
        </w:rPr>
        <w:t xml:space="preserve">, руководитель инициативной группы.  </w:t>
      </w:r>
    </w:p>
    <w:tbl>
      <w:tblPr>
        <w:tblW w:w="44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32"/>
        <w:gridCol w:w="4139"/>
        <w:gridCol w:w="7554"/>
      </w:tblGrid>
      <w:tr w:rsidR="00F278CB" w:rsidRPr="008C4FB3" w:rsidTr="005824CE">
        <w:tc>
          <w:tcPr>
            <w:tcW w:w="579" w:type="pct"/>
            <w:vAlign w:val="center"/>
          </w:tcPr>
          <w:p w:rsidR="00F278CB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F278CB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5" w:type="pct"/>
            <w:vAlign w:val="center"/>
          </w:tcPr>
          <w:p w:rsidR="00F278CB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856" w:type="pct"/>
            <w:vAlign w:val="center"/>
          </w:tcPr>
          <w:p w:rsidR="00F278CB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F278CB" w:rsidRPr="008C4FB3" w:rsidTr="005824CE">
        <w:tc>
          <w:tcPr>
            <w:tcW w:w="579" w:type="pct"/>
          </w:tcPr>
          <w:p w:rsidR="00F278CB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5" w:type="pct"/>
          </w:tcPr>
          <w:p w:rsidR="00765D70" w:rsidRPr="008C4FB3" w:rsidRDefault="00765D70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Кривцова Наталья Васильевна</w:t>
            </w:r>
          </w:p>
          <w:p w:rsidR="00F278CB" w:rsidRPr="008C4FB3" w:rsidRDefault="00F278CB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pct"/>
          </w:tcPr>
          <w:p w:rsidR="00F278CB" w:rsidRPr="008C4FB3" w:rsidRDefault="00765D70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 МКУК «</w:t>
            </w: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Кевсалинское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СКО»</w:t>
            </w:r>
            <w:r w:rsidR="00F278CB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член инициативной группы  </w:t>
            </w:r>
          </w:p>
        </w:tc>
      </w:tr>
      <w:tr w:rsidR="00F278CB" w:rsidRPr="008C4FB3" w:rsidTr="005824CE">
        <w:tc>
          <w:tcPr>
            <w:tcW w:w="579" w:type="pct"/>
          </w:tcPr>
          <w:p w:rsidR="00F278CB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pct"/>
          </w:tcPr>
          <w:p w:rsidR="00CE3F29" w:rsidRPr="008C4FB3" w:rsidRDefault="00CE3F29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Доронина Мария Анатольевна</w:t>
            </w:r>
          </w:p>
          <w:p w:rsidR="00F278CB" w:rsidRPr="008C4FB3" w:rsidRDefault="00F278CB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pct"/>
          </w:tcPr>
          <w:p w:rsidR="00F278CB" w:rsidRPr="008C4FB3" w:rsidRDefault="005824C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 МКУК «</w:t>
            </w: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Кевсалинское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СКО», </w:t>
            </w:r>
            <w:r w:rsidR="00F278CB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член инициативной группы  </w:t>
            </w:r>
          </w:p>
        </w:tc>
      </w:tr>
      <w:tr w:rsidR="00F278CB" w:rsidRPr="008C4FB3" w:rsidTr="005824CE">
        <w:trPr>
          <w:trHeight w:val="607"/>
        </w:trPr>
        <w:tc>
          <w:tcPr>
            <w:tcW w:w="579" w:type="pct"/>
          </w:tcPr>
          <w:p w:rsidR="00F278CB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5" w:type="pct"/>
          </w:tcPr>
          <w:p w:rsidR="00CE3F29" w:rsidRPr="008C4FB3" w:rsidRDefault="00CE3F29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Полякова Марина Викторовна</w:t>
            </w:r>
          </w:p>
          <w:p w:rsidR="00F278CB" w:rsidRPr="008C4FB3" w:rsidRDefault="00F278CB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pct"/>
          </w:tcPr>
          <w:p w:rsidR="00F278CB" w:rsidRPr="008C4FB3" w:rsidRDefault="005824CE" w:rsidP="008C4FB3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Техслужащая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МКУК «</w:t>
            </w: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Кевсалинское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СКО»,  </w:t>
            </w:r>
            <w:r w:rsidR="00F278CB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член инициативной группы</w:t>
            </w:r>
          </w:p>
        </w:tc>
      </w:tr>
      <w:tr w:rsidR="00F278CB" w:rsidRPr="008C4FB3" w:rsidTr="005824CE">
        <w:tc>
          <w:tcPr>
            <w:tcW w:w="579" w:type="pct"/>
          </w:tcPr>
          <w:p w:rsidR="00F278CB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5" w:type="pct"/>
          </w:tcPr>
          <w:p w:rsidR="00CE3F29" w:rsidRPr="008C4FB3" w:rsidRDefault="00CE3F29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Соколова Зинаида Федоровна</w:t>
            </w:r>
          </w:p>
          <w:p w:rsidR="00F278CB" w:rsidRPr="008C4FB3" w:rsidRDefault="00F278CB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pct"/>
          </w:tcPr>
          <w:p w:rsidR="00F278CB" w:rsidRPr="008C4FB3" w:rsidRDefault="005824C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Заведующая сельской библиотекой МКУК «</w:t>
            </w: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Кевсалинское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СКО», </w:t>
            </w:r>
            <w:r w:rsidR="00F278CB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член инициативной группы  </w:t>
            </w:r>
          </w:p>
        </w:tc>
      </w:tr>
      <w:tr w:rsidR="00F278CB" w:rsidRPr="008C4FB3" w:rsidTr="005824CE">
        <w:tc>
          <w:tcPr>
            <w:tcW w:w="579" w:type="pct"/>
          </w:tcPr>
          <w:p w:rsidR="00F278CB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5" w:type="pct"/>
          </w:tcPr>
          <w:p w:rsidR="00CE3F29" w:rsidRPr="008C4FB3" w:rsidRDefault="00CE3F29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Горельникова</w:t>
            </w:r>
            <w:proofErr w:type="spellEnd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 xml:space="preserve"> Анжела Юрьевна</w:t>
            </w:r>
          </w:p>
          <w:p w:rsidR="00F278CB" w:rsidRPr="008C4FB3" w:rsidRDefault="00F278CB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pct"/>
          </w:tcPr>
          <w:p w:rsidR="00F278CB" w:rsidRPr="008C4FB3" w:rsidRDefault="005824C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сельской библиотеки МКУК «</w:t>
            </w: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Кевсалинское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СКО»,</w:t>
            </w:r>
            <w:r w:rsidR="00765D70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278CB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 инициативной группы</w:t>
            </w:r>
          </w:p>
        </w:tc>
      </w:tr>
      <w:tr w:rsidR="00F278CB" w:rsidRPr="008C4FB3" w:rsidTr="005824CE">
        <w:tc>
          <w:tcPr>
            <w:tcW w:w="579" w:type="pct"/>
          </w:tcPr>
          <w:p w:rsidR="00F278CB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5" w:type="pct"/>
          </w:tcPr>
          <w:p w:rsidR="00CE3F29" w:rsidRPr="008C4FB3" w:rsidRDefault="00CE3F29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Лемешкина Татьяна Викторовна</w:t>
            </w:r>
          </w:p>
          <w:p w:rsidR="00F278CB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6" w:type="pct"/>
          </w:tcPr>
          <w:p w:rsidR="00F278CB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824C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Техслужащая</w:t>
            </w:r>
            <w:proofErr w:type="spellEnd"/>
            <w:r w:rsidR="005824C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МКУК «</w:t>
            </w:r>
            <w:proofErr w:type="spellStart"/>
            <w:r w:rsidR="005824C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Кевсалинское</w:t>
            </w:r>
            <w:proofErr w:type="spellEnd"/>
            <w:r w:rsidR="005824C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СКО»,  </w:t>
            </w: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член инициативной группы</w:t>
            </w:r>
          </w:p>
        </w:tc>
      </w:tr>
      <w:tr w:rsidR="00F278CB" w:rsidRPr="008C4FB3" w:rsidTr="005824CE">
        <w:tc>
          <w:tcPr>
            <w:tcW w:w="579" w:type="pct"/>
          </w:tcPr>
          <w:p w:rsidR="00F278CB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5" w:type="pct"/>
          </w:tcPr>
          <w:p w:rsidR="005824CE" w:rsidRPr="008C4FB3" w:rsidRDefault="005824CE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Бурлуцкая</w:t>
            </w:r>
            <w:proofErr w:type="spellEnd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  <w:p w:rsidR="00CE3F29" w:rsidRPr="008C4FB3" w:rsidRDefault="00CE3F29" w:rsidP="008C4F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8CB" w:rsidRPr="008C4FB3" w:rsidRDefault="00F278CB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pct"/>
          </w:tcPr>
          <w:p w:rsidR="00F278CB" w:rsidRPr="008C4FB3" w:rsidRDefault="005824C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техслужащая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сельской библиотеки</w:t>
            </w:r>
            <w:r w:rsidR="00F278CB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член инициативной группы</w:t>
            </w:r>
          </w:p>
        </w:tc>
      </w:tr>
      <w:tr w:rsidR="00F278CB" w:rsidRPr="008C4FB3" w:rsidTr="005824CE">
        <w:tc>
          <w:tcPr>
            <w:tcW w:w="579" w:type="pct"/>
          </w:tcPr>
          <w:p w:rsidR="00F278CB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5" w:type="pct"/>
          </w:tcPr>
          <w:p w:rsidR="00CE3F29" w:rsidRPr="008C4FB3" w:rsidRDefault="00CE3F29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Кривкина</w:t>
            </w:r>
            <w:proofErr w:type="spellEnd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  <w:p w:rsidR="00F278CB" w:rsidRPr="008C4FB3" w:rsidRDefault="00F278CB" w:rsidP="008C4F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pct"/>
          </w:tcPr>
          <w:p w:rsidR="00F278CB" w:rsidRPr="008C4FB3" w:rsidRDefault="005824C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Пенсионерка, жительница улицы Ленина</w:t>
            </w:r>
            <w:r w:rsidR="00F278CB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-член инициативной группы</w:t>
            </w:r>
          </w:p>
        </w:tc>
      </w:tr>
      <w:tr w:rsidR="00F278CB" w:rsidRPr="008C4FB3" w:rsidTr="005824CE">
        <w:tc>
          <w:tcPr>
            <w:tcW w:w="579" w:type="pct"/>
          </w:tcPr>
          <w:p w:rsidR="00F278CB" w:rsidRPr="008C4FB3" w:rsidRDefault="00F278CB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5" w:type="pct"/>
          </w:tcPr>
          <w:p w:rsidR="00F278CB" w:rsidRPr="008C4FB3" w:rsidRDefault="00CE3F29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Щукина Елена Алексеевна</w:t>
            </w:r>
          </w:p>
        </w:tc>
        <w:tc>
          <w:tcPr>
            <w:tcW w:w="2856" w:type="pct"/>
          </w:tcPr>
          <w:p w:rsidR="00F278CB" w:rsidRPr="008C4FB3" w:rsidRDefault="005824C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Редактор МКУК «</w:t>
            </w: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Кевсалинское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СКО»,  </w:t>
            </w:r>
            <w:proofErr w:type="gramStart"/>
            <w:r w:rsidR="00F278CB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–ч</w:t>
            </w:r>
            <w:proofErr w:type="gramEnd"/>
            <w:r w:rsidR="00F278CB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 инициативной группы</w:t>
            </w:r>
          </w:p>
        </w:tc>
      </w:tr>
    </w:tbl>
    <w:p w:rsidR="00F278CB" w:rsidRPr="008C4FB3" w:rsidRDefault="00F278CB" w:rsidP="008C4FB3">
      <w:pPr>
        <w:ind w:firstLine="0"/>
        <w:jc w:val="left"/>
        <w:rPr>
          <w:rFonts w:ascii="Times New Roman" w:eastAsiaTheme="minorHAnsi" w:hAnsi="Times New Roman"/>
          <w:sz w:val="24"/>
          <w:szCs w:val="24"/>
        </w:rPr>
      </w:pPr>
    </w:p>
    <w:p w:rsidR="00F278CB" w:rsidRPr="008C4FB3" w:rsidRDefault="00F278CB" w:rsidP="008C4FB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78CB" w:rsidRPr="008C4FB3" w:rsidRDefault="00F278CB" w:rsidP="008C4FB3">
      <w:pPr>
        <w:ind w:firstLine="0"/>
        <w:rPr>
          <w:rFonts w:ascii="Times New Roman" w:hAnsi="Times New Roman"/>
          <w:color w:val="000000"/>
          <w:sz w:val="24"/>
          <w:szCs w:val="24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8C4FB3" w:rsidRPr="00F613C3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8C4FB3">
        <w:rPr>
          <w:rFonts w:ascii="Times New Roman" w:hAnsi="Times New Roman"/>
          <w:color w:val="000000"/>
          <w:sz w:val="24"/>
          <w:szCs w:val="24"/>
        </w:rPr>
        <w:t xml:space="preserve">               ___________________   </w:t>
      </w:r>
      <w:r w:rsidR="008C4FB3" w:rsidRPr="00F613C3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Pr="008C4FB3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8C4FB3">
        <w:rPr>
          <w:rFonts w:ascii="Times New Roman" w:hAnsi="Times New Roman"/>
          <w:color w:val="000000"/>
          <w:sz w:val="24"/>
          <w:szCs w:val="24"/>
          <w:u w:val="single"/>
        </w:rPr>
        <w:t xml:space="preserve">   </w:t>
      </w:r>
      <w:r w:rsidR="005824CE" w:rsidRPr="008C4FB3">
        <w:rPr>
          <w:rFonts w:ascii="Times New Roman" w:hAnsi="Times New Roman"/>
          <w:color w:val="000000"/>
          <w:sz w:val="24"/>
          <w:szCs w:val="24"/>
          <w:u w:val="single"/>
        </w:rPr>
        <w:t>Морозова Т.Н.</w:t>
      </w:r>
    </w:p>
    <w:p w:rsidR="00F278CB" w:rsidRPr="008C4FB3" w:rsidRDefault="00F278CB" w:rsidP="008C4FB3">
      <w:pPr>
        <w:rPr>
          <w:rFonts w:ascii="Times New Roman" w:hAnsi="Times New Roman"/>
          <w:color w:val="000000"/>
          <w:sz w:val="20"/>
          <w:szCs w:val="20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0"/>
          <w:szCs w:val="20"/>
        </w:rPr>
        <w:t>(подпись)</w:t>
      </w: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0"/>
          <w:szCs w:val="20"/>
        </w:rPr>
        <w:t>(Ф.И.О.)</w:t>
      </w:r>
    </w:p>
    <w:p w:rsidR="00F278CB" w:rsidRPr="008C4FB3" w:rsidRDefault="00F278CB" w:rsidP="008C4FB3">
      <w:pPr>
        <w:rPr>
          <w:rFonts w:ascii="Times New Roman" w:hAnsi="Times New Roman"/>
          <w:sz w:val="24"/>
          <w:szCs w:val="24"/>
        </w:rPr>
      </w:pPr>
    </w:p>
    <w:p w:rsidR="008C4FB3" w:rsidRDefault="008C4FB3">
      <w:pPr>
        <w:ind w:firstLine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8C4FB3" w:rsidRPr="00F613C3" w:rsidRDefault="008C4FB3" w:rsidP="008C4FB3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824CE" w:rsidRPr="008C4FB3" w:rsidRDefault="005824CE" w:rsidP="008C4FB3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 xml:space="preserve">Инициативный проект </w:t>
      </w:r>
    </w:p>
    <w:p w:rsidR="005824CE" w:rsidRPr="008C4FB3" w:rsidRDefault="008C0D1E" w:rsidP="008C4FB3">
      <w:pPr>
        <w:ind w:firstLine="0"/>
        <w:rPr>
          <w:rFonts w:ascii="Times New Roman" w:hAnsi="Times New Roman"/>
          <w:color w:val="000000"/>
          <w:sz w:val="24"/>
          <w:szCs w:val="24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>«07» июня 2023</w:t>
      </w:r>
      <w:r w:rsidR="005824CE" w:rsidRPr="008C4FB3">
        <w:rPr>
          <w:rFonts w:ascii="Times New Roman" w:hAnsi="Times New Roman"/>
          <w:color w:val="000000"/>
          <w:sz w:val="24"/>
          <w:szCs w:val="24"/>
        </w:rPr>
        <w:t>г.</w:t>
      </w:r>
    </w:p>
    <w:p w:rsidR="005824CE" w:rsidRPr="008C4FB3" w:rsidRDefault="005824CE" w:rsidP="008C4FB3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7743"/>
        <w:gridCol w:w="6142"/>
      </w:tblGrid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Сведения</w:t>
            </w:r>
          </w:p>
        </w:tc>
      </w:tr>
      <w:tr w:rsidR="005824CE" w:rsidRPr="008C4FB3" w:rsidTr="005824CE">
        <w:trPr>
          <w:trHeight w:val="34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CE" w:rsidRPr="008C4FB3" w:rsidRDefault="00F06DCE" w:rsidP="008C4FB3">
            <w:pPr>
              <w:ind w:firstLine="355"/>
              <w:rPr>
                <w:rFonts w:ascii="Times New Roman" w:hAnsi="Times New Roman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sz w:val="24"/>
                <w:szCs w:val="24"/>
              </w:rPr>
              <w:t xml:space="preserve">Благоустройство парка Победы </w:t>
            </w:r>
            <w:r w:rsidR="008C0D1E" w:rsidRPr="008C4FB3">
              <w:rPr>
                <w:rFonts w:ascii="Times New Roman" w:hAnsi="Times New Roman"/>
                <w:sz w:val="24"/>
                <w:szCs w:val="24"/>
              </w:rPr>
              <w:t xml:space="preserve">(третья очередь) 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4FB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8C4FB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C4FB3">
              <w:rPr>
                <w:rFonts w:ascii="Times New Roman" w:hAnsi="Times New Roman"/>
                <w:sz w:val="24"/>
                <w:szCs w:val="24"/>
              </w:rPr>
              <w:t>евсала</w:t>
            </w:r>
            <w:proofErr w:type="spellEnd"/>
            <w:r w:rsidRPr="008C4FB3">
              <w:rPr>
                <w:rFonts w:ascii="Times New Roman" w:hAnsi="Times New Roman"/>
                <w:sz w:val="24"/>
                <w:szCs w:val="24"/>
              </w:rPr>
              <w:t xml:space="preserve"> (третья очередь) Ипатовского городского округа Ставропольского края»;</w:t>
            </w:r>
          </w:p>
          <w:p w:rsidR="005824CE" w:rsidRPr="008C4FB3" w:rsidRDefault="005824CE" w:rsidP="008C4FB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местного значения или иные вопросы, право </w:t>
            </w:r>
            <w:proofErr w:type="gram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proofErr w:type="gram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которых предоставлено органам местного самоуправления Ипатовского городского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5824CE" w:rsidP="008C4FB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благоустройства территории населенного пункта муниципального образования края</w:t>
            </w:r>
            <w:proofErr w:type="gramEnd"/>
            <w:r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5824CE" w:rsidRPr="008C4FB3" w:rsidRDefault="005824CE" w:rsidP="008C4FB3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5824CE" w:rsidP="008C4F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евсала</w:t>
            </w:r>
            <w:proofErr w:type="spell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06DCE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Ипатовского городского округа Ставропольского края</w:t>
            </w:r>
          </w:p>
        </w:tc>
      </w:tr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F06D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Благоустройство 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 xml:space="preserve">парка Победы  </w:t>
            </w:r>
            <w:r w:rsidR="008C0D1E" w:rsidRPr="008C4FB3">
              <w:rPr>
                <w:rFonts w:ascii="Times New Roman" w:hAnsi="Times New Roman"/>
                <w:sz w:val="24"/>
                <w:szCs w:val="24"/>
              </w:rPr>
              <w:t xml:space="preserve">(третья очередь) </w:t>
            </w:r>
            <w:proofErr w:type="spellStart"/>
            <w:r w:rsidRPr="008C4FB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8C4FB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C4FB3">
              <w:rPr>
                <w:rFonts w:ascii="Times New Roman" w:hAnsi="Times New Roman"/>
                <w:sz w:val="24"/>
                <w:szCs w:val="24"/>
              </w:rPr>
              <w:t>евсала</w:t>
            </w:r>
            <w:proofErr w:type="spellEnd"/>
            <w:r w:rsidRPr="008C4FB3">
              <w:rPr>
                <w:rFonts w:ascii="Times New Roman" w:hAnsi="Times New Roman"/>
                <w:sz w:val="24"/>
                <w:szCs w:val="24"/>
              </w:rPr>
              <w:t xml:space="preserve"> Ипатовского городского округа Ставропольского края позволит завершить работы, начатые в 2018 году, в рамках участия в программе поддержки местных инициатив. </w:t>
            </w:r>
          </w:p>
        </w:tc>
      </w:tr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F06DCE" w:rsidP="008C4FB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Благоустройство 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 xml:space="preserve">парка Победы </w:t>
            </w:r>
            <w:r w:rsidR="008C0D1E" w:rsidRPr="008C4FB3">
              <w:rPr>
                <w:rFonts w:ascii="Times New Roman" w:hAnsi="Times New Roman"/>
                <w:sz w:val="24"/>
                <w:szCs w:val="24"/>
              </w:rPr>
              <w:t xml:space="preserve">(третья очередь)  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4FB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8C4FB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C4FB3">
              <w:rPr>
                <w:rFonts w:ascii="Times New Roman" w:hAnsi="Times New Roman"/>
                <w:sz w:val="24"/>
                <w:szCs w:val="24"/>
              </w:rPr>
              <w:t>евсала</w:t>
            </w:r>
            <w:proofErr w:type="spellEnd"/>
            <w:r w:rsidRPr="008C4FB3">
              <w:rPr>
                <w:rFonts w:ascii="Times New Roman" w:hAnsi="Times New Roman"/>
                <w:sz w:val="24"/>
                <w:szCs w:val="24"/>
              </w:rPr>
              <w:t xml:space="preserve"> Ипатовского городского округа Ставропольского края позволит завершить работы, начатые в 2018 году, в рамках участия в программе поддержки местных инициатив. Так как после </w:t>
            </w:r>
            <w:r w:rsidR="008C0D1E" w:rsidRPr="008C4FB3">
              <w:rPr>
                <w:rFonts w:ascii="Times New Roman" w:hAnsi="Times New Roman"/>
                <w:sz w:val="24"/>
                <w:szCs w:val="24"/>
              </w:rPr>
              <w:t>работ в рамках программы по благоустройству второй очереди парка (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>установки детской площадки и обустройства сцены</w:t>
            </w:r>
            <w:r w:rsidR="008C0D1E" w:rsidRPr="008C4FB3">
              <w:rPr>
                <w:rFonts w:ascii="Times New Roman" w:hAnsi="Times New Roman"/>
                <w:sz w:val="24"/>
                <w:szCs w:val="24"/>
              </w:rPr>
              <w:t>)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 xml:space="preserve"> осталось </w:t>
            </w:r>
            <w:r w:rsidR="008C0D1E" w:rsidRPr="008C4FB3">
              <w:rPr>
                <w:rFonts w:ascii="Times New Roman" w:hAnsi="Times New Roman"/>
                <w:sz w:val="24"/>
                <w:szCs w:val="24"/>
              </w:rPr>
              <w:t>свободное место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 xml:space="preserve"> на территории, пригодной для </w:t>
            </w:r>
            <w:r w:rsidR="008F7B03" w:rsidRPr="008C4FB3">
              <w:rPr>
                <w:rFonts w:ascii="Times New Roman" w:hAnsi="Times New Roman"/>
                <w:sz w:val="24"/>
                <w:szCs w:val="24"/>
              </w:rPr>
              <w:t>дальнейшего благоустройства.</w:t>
            </w:r>
            <w:r w:rsidR="008C0D1E" w:rsidRPr="008C4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7B03" w:rsidRPr="008C4FB3">
              <w:rPr>
                <w:rFonts w:ascii="Times New Roman" w:hAnsi="Times New Roman"/>
                <w:sz w:val="24"/>
                <w:szCs w:val="24"/>
              </w:rPr>
              <w:t>Так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>же необходимо завершить ограждение территории парка</w:t>
            </w:r>
            <w:r w:rsidR="008F7B03" w:rsidRPr="008C4FB3">
              <w:rPr>
                <w:rFonts w:ascii="Times New Roman" w:hAnsi="Times New Roman"/>
                <w:sz w:val="24"/>
                <w:szCs w:val="24"/>
              </w:rPr>
              <w:t>, заменить освещение, оборудовать видеонаблюдение, озеленить клумбы.</w:t>
            </w:r>
          </w:p>
        </w:tc>
      </w:tr>
      <w:tr w:rsidR="005824CE" w:rsidRPr="008C4FB3" w:rsidTr="005824CE">
        <w:trPr>
          <w:trHeight w:val="30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5824CE" w:rsidP="008C4FB3">
            <w:pPr>
              <w:ind w:firstLine="0"/>
              <w:contextualSpacing/>
              <w:rPr>
                <w:rFonts w:ascii="Times New Roman" w:hAnsi="Times New Roman"/>
                <w:spacing w:val="-10"/>
                <w:kern w:val="28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hAnsi="Times New Roman"/>
                <w:sz w:val="24"/>
                <w:szCs w:val="24"/>
              </w:rPr>
              <w:t xml:space="preserve">создаст комфортную </w:t>
            </w:r>
            <w:r w:rsidR="00F06DCE" w:rsidRPr="008C4FB3">
              <w:rPr>
                <w:rFonts w:ascii="Times New Roman" w:hAnsi="Times New Roman"/>
                <w:sz w:val="24"/>
                <w:szCs w:val="24"/>
              </w:rPr>
              <w:t xml:space="preserve">зону отдыха 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 xml:space="preserve"> для всех жителей села</w:t>
            </w: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</w:t>
            </w:r>
          </w:p>
        </w:tc>
      </w:tr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Благоустройство </w:t>
            </w:r>
            <w:r w:rsidR="00F06DCE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парка Победы в </w:t>
            </w:r>
            <w:proofErr w:type="spellStart"/>
            <w:r w:rsidR="00F06DCE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="00F06DCE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="00F06DCE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евсала</w:t>
            </w:r>
            <w:proofErr w:type="spellEnd"/>
            <w:r w:rsidR="00F06DCE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предпо</w:t>
            </w:r>
            <w:r w:rsidR="00F06DCE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лагает длительный срок, более 15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лет. </w:t>
            </w:r>
            <w:r w:rsidR="00F95A40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Парк стал любимым местом отдых детей и молодежи. Здесь по традиции будут проводиться массовые мероприятия, такие как День Победы, день села. Жители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будут </w:t>
            </w:r>
            <w:r w:rsidR="00F95A40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участвовать в субботниках, 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поддерживать его в надлежащем состоянии, беречь имущество, а также  уничтожать сорную растительность и поросль деревьев и кустарников </w:t>
            </w:r>
          </w:p>
        </w:tc>
      </w:tr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прямых благополучателей (человек) (указать механизм определения количества прямых благополучателей)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5824CE" w:rsidP="008C4FB3">
            <w:pPr>
              <w:ind w:firstLine="355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2850 человек</w:t>
            </w:r>
          </w:p>
        </w:tc>
      </w:tr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5824CE" w:rsidP="008C4FB3">
            <w:pPr>
              <w:ind w:firstLine="355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31 декабря 202</w:t>
            </w:r>
            <w:r w:rsidR="008F7B03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об инициаторе проекта (Ф.И.О. (для физических лиц), наименование (для юридических лиц)</w:t>
            </w:r>
            <w:proofErr w:type="gramEnd"/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8F7B03" w:rsidP="008C4FB3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Дмитренко Елена Васильевна</w:t>
            </w:r>
            <w:r w:rsidR="00F95A40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депутат Думы </w:t>
            </w:r>
            <w:r w:rsidR="00F95A40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Ипатовского городского округа</w:t>
            </w: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директор МБОУ СОШ№9</w:t>
            </w:r>
            <w:r w:rsidR="008C4FB3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  <w:r w:rsidR="008C4FB3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Кевсала</w:t>
            </w:r>
            <w:proofErr w:type="spellEnd"/>
          </w:p>
        </w:tc>
      </w:tr>
      <w:tr w:rsidR="005824CE" w:rsidRPr="008C4FB3" w:rsidTr="005824CE">
        <w:trPr>
          <w:trHeight w:val="3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F613C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стоимость инициативного проекта 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F95A40" w:rsidP="008C4FB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3</w:t>
            </w:r>
            <w:r w:rsidR="008C4FB3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="005824CE"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00</w:t>
            </w:r>
            <w:r w:rsidR="008F7B03"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0</w:t>
            </w:r>
            <w:r w:rsidR="008C4FB3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="005824CE"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000,00 руб.</w:t>
            </w:r>
          </w:p>
        </w:tc>
      </w:tr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Ставропольского края для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8F7B03" w:rsidP="008C4FB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F613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000 14</w:t>
            </w:r>
            <w:r w:rsidR="005824CE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  <w:r w:rsidR="00F613C3"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руб.</w:t>
            </w:r>
          </w:p>
        </w:tc>
      </w:tr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5824CE" w:rsidP="008C4FB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500 000,00 руб.</w:t>
            </w:r>
          </w:p>
        </w:tc>
      </w:tr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8F7B03" w:rsidP="00F613C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  <w:r w:rsidR="005824CE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F613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000</w:t>
            </w:r>
            <w:r w:rsidR="005824CE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,00 руб. </w:t>
            </w:r>
          </w:p>
        </w:tc>
      </w:tr>
      <w:tr w:rsidR="005824CE" w:rsidRPr="008C4FB3" w:rsidTr="008C4FB3">
        <w:trPr>
          <w:trHeight w:val="40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8C4FB3" w:rsidP="00F613C3">
            <w:pPr>
              <w:shd w:val="clear" w:color="auto" w:fill="FFFFFF"/>
              <w:ind w:firstLine="213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873A2A"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5824CE"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F613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000</w:t>
            </w:r>
            <w:proofErr w:type="gramStart"/>
            <w:r w:rsidR="005824CE"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  <w:proofErr w:type="gramEnd"/>
            <w:r w:rsidR="005824CE"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руб. (5,9%) </w:t>
            </w:r>
          </w:p>
        </w:tc>
      </w:tr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0A2F3D" w:rsidP="00F613C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8F7B03"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5824CE"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F613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000</w:t>
            </w:r>
            <w:r w:rsidR="008F7B03"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,00 руб. .(15</w:t>
            </w:r>
            <w:r w:rsidR="005824CE"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,3%)</w:t>
            </w:r>
          </w:p>
        </w:tc>
      </w:tr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Объём </w:t>
            </w: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неденежного</w:t>
            </w:r>
            <w:proofErr w:type="spell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5824CE" w:rsidP="008C4FB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Неденежный вклад граждан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5824CE" w:rsidP="008C4FB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Трудовое участие</w:t>
            </w:r>
          </w:p>
        </w:tc>
      </w:tr>
      <w:tr w:rsidR="005824CE" w:rsidRPr="008C4FB3" w:rsidTr="005824C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CE" w:rsidRPr="008C4FB3" w:rsidRDefault="005824C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Неденежный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CE" w:rsidRPr="008C4FB3" w:rsidRDefault="005824CE" w:rsidP="008C4FB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824CE" w:rsidRPr="008C4FB3" w:rsidRDefault="005824CE" w:rsidP="008C4FB3">
      <w:pPr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5824CE" w:rsidRPr="008C4FB3" w:rsidRDefault="005824CE" w:rsidP="008C4FB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>Инициатор(ы) проекта</w:t>
      </w:r>
      <w:r w:rsidR="008F7B03" w:rsidRPr="008C4FB3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8F7B03" w:rsidRPr="008C4FB3">
        <w:rPr>
          <w:rFonts w:ascii="Times New Roman" w:eastAsia="Times New Roman" w:hAnsi="Times New Roman"/>
          <w:sz w:val="24"/>
          <w:szCs w:val="24"/>
          <w:lang w:eastAsia="ru-RU"/>
        </w:rPr>
        <w:t>Дмитренко Елена Васильевна</w:t>
      </w:r>
      <w:r w:rsidRPr="008C4FB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F7B03" w:rsidRPr="008C4FB3">
        <w:rPr>
          <w:rFonts w:ascii="Times New Roman" w:eastAsia="Times New Roman" w:hAnsi="Times New Roman"/>
          <w:sz w:val="24"/>
          <w:szCs w:val="24"/>
          <w:lang w:eastAsia="ru-RU"/>
        </w:rPr>
        <w:t xml:space="preserve">депутат Думы Ипатовского городского округа, директор МБОУ СОШ№9 </w:t>
      </w:r>
      <w:proofErr w:type="spellStart"/>
      <w:r w:rsidR="008F7B03" w:rsidRPr="008C4FB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 w:rsidR="008F7B03" w:rsidRPr="008C4FB3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="008F7B03" w:rsidRPr="008C4FB3">
        <w:rPr>
          <w:rFonts w:ascii="Times New Roman" w:eastAsia="Times New Roman" w:hAnsi="Times New Roman"/>
          <w:sz w:val="24"/>
          <w:szCs w:val="24"/>
          <w:lang w:eastAsia="ru-RU"/>
        </w:rPr>
        <w:t>евсала</w:t>
      </w:r>
      <w:proofErr w:type="spellEnd"/>
      <w:r w:rsidR="008F7B03" w:rsidRPr="008C4FB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C4FB3">
        <w:rPr>
          <w:rFonts w:ascii="Times New Roman" w:eastAsia="Times New Roman" w:hAnsi="Times New Roman"/>
          <w:sz w:val="24"/>
          <w:szCs w:val="24"/>
          <w:lang w:eastAsia="ru-RU"/>
        </w:rPr>
        <w:t>ру</w:t>
      </w:r>
      <w:r w:rsidR="008F7B03" w:rsidRPr="008C4FB3">
        <w:rPr>
          <w:rFonts w:ascii="Times New Roman" w:eastAsia="Times New Roman" w:hAnsi="Times New Roman"/>
          <w:sz w:val="24"/>
          <w:szCs w:val="24"/>
          <w:lang w:eastAsia="ru-RU"/>
        </w:rPr>
        <w:t>ководитель инициативной группы</w:t>
      </w:r>
      <w:r w:rsidRPr="008C4F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49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6"/>
        <w:gridCol w:w="5669"/>
        <w:gridCol w:w="8222"/>
      </w:tblGrid>
      <w:tr w:rsidR="005824CE" w:rsidRPr="008C4FB3" w:rsidTr="008C4FB3">
        <w:tc>
          <w:tcPr>
            <w:tcW w:w="232" w:type="pct"/>
            <w:vAlign w:val="center"/>
          </w:tcPr>
          <w:p w:rsidR="005824CE" w:rsidRPr="008C4FB3" w:rsidRDefault="005824CE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5824CE" w:rsidRPr="008C4FB3" w:rsidRDefault="005824CE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46" w:type="pct"/>
            <w:vAlign w:val="center"/>
          </w:tcPr>
          <w:p w:rsidR="005824CE" w:rsidRPr="008C4FB3" w:rsidRDefault="005824CE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822" w:type="pct"/>
            <w:vAlign w:val="center"/>
          </w:tcPr>
          <w:p w:rsidR="005824CE" w:rsidRPr="008C4FB3" w:rsidRDefault="005824CE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5824CE" w:rsidRPr="008C4FB3" w:rsidTr="008C4FB3">
        <w:tc>
          <w:tcPr>
            <w:tcW w:w="232" w:type="pct"/>
          </w:tcPr>
          <w:p w:rsidR="005824CE" w:rsidRPr="008C4FB3" w:rsidRDefault="005824C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46" w:type="pct"/>
          </w:tcPr>
          <w:p w:rsidR="005824CE" w:rsidRPr="008C4FB3" w:rsidRDefault="008F7B03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Ватолина</w:t>
            </w:r>
            <w:proofErr w:type="spellEnd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822" w:type="pct"/>
          </w:tcPr>
          <w:p w:rsidR="005824CE" w:rsidRPr="008C4FB3" w:rsidRDefault="008F7B03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специалист </w:t>
            </w: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Кевсалинского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ТОРН - с</w:t>
            </w:r>
            <w:r w:rsidR="000A2F3D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екретарь </w:t>
            </w:r>
            <w:r w:rsidR="005824C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инициативной группы  </w:t>
            </w:r>
          </w:p>
        </w:tc>
      </w:tr>
      <w:tr w:rsidR="005824CE" w:rsidRPr="008C4FB3" w:rsidTr="008C4FB3">
        <w:tc>
          <w:tcPr>
            <w:tcW w:w="232" w:type="pct"/>
          </w:tcPr>
          <w:p w:rsidR="005824CE" w:rsidRPr="008C4FB3" w:rsidRDefault="005824C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6" w:type="pct"/>
          </w:tcPr>
          <w:p w:rsidR="005824CE" w:rsidRPr="008C4FB3" w:rsidRDefault="008F7B03" w:rsidP="008C4F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sz w:val="24"/>
                <w:szCs w:val="24"/>
              </w:rPr>
              <w:t>Сухарева Ирина Владимировна</w:t>
            </w:r>
          </w:p>
        </w:tc>
        <w:tc>
          <w:tcPr>
            <w:tcW w:w="2822" w:type="pct"/>
          </w:tcPr>
          <w:p w:rsidR="005824CE" w:rsidRPr="008C4FB3" w:rsidRDefault="008F7B03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по воспитательной работе МБОУ СОШ№9 </w:t>
            </w: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евсала</w:t>
            </w:r>
            <w:proofErr w:type="spellEnd"/>
            <w:r w:rsidR="005824C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член инициативной группы  </w:t>
            </w:r>
          </w:p>
        </w:tc>
      </w:tr>
      <w:tr w:rsidR="005824CE" w:rsidRPr="008C4FB3" w:rsidTr="008C4FB3">
        <w:trPr>
          <w:trHeight w:val="607"/>
        </w:trPr>
        <w:tc>
          <w:tcPr>
            <w:tcW w:w="232" w:type="pct"/>
          </w:tcPr>
          <w:p w:rsidR="005824CE" w:rsidRPr="008C4FB3" w:rsidRDefault="005824C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6" w:type="pct"/>
          </w:tcPr>
          <w:p w:rsidR="005824CE" w:rsidRPr="008C4FB3" w:rsidRDefault="008F7B03" w:rsidP="008C4F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/>
                <w:sz w:val="24"/>
                <w:szCs w:val="24"/>
              </w:rPr>
              <w:t>Отемова</w:t>
            </w:r>
            <w:proofErr w:type="spellEnd"/>
            <w:r w:rsidRPr="008C4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4FB3">
              <w:rPr>
                <w:rFonts w:ascii="Times New Roman" w:hAnsi="Times New Roman"/>
                <w:sz w:val="24"/>
                <w:szCs w:val="24"/>
              </w:rPr>
              <w:t>Альфина</w:t>
            </w:r>
            <w:proofErr w:type="spellEnd"/>
            <w:r w:rsidRPr="008C4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4FB3">
              <w:rPr>
                <w:rFonts w:ascii="Times New Roman" w:hAnsi="Times New Roman"/>
                <w:sz w:val="24"/>
                <w:szCs w:val="24"/>
              </w:rPr>
              <w:t>Менсуровна</w:t>
            </w:r>
            <w:proofErr w:type="spellEnd"/>
          </w:p>
        </w:tc>
        <w:tc>
          <w:tcPr>
            <w:tcW w:w="2822" w:type="pct"/>
          </w:tcPr>
          <w:p w:rsidR="005824CE" w:rsidRPr="008C4FB3" w:rsidRDefault="008F7B03" w:rsidP="008C4FB3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Заведующая МДОУ №22 </w:t>
            </w: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евсала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5824C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член инициативной группы</w:t>
            </w:r>
          </w:p>
        </w:tc>
      </w:tr>
      <w:tr w:rsidR="005824CE" w:rsidRPr="008C4FB3" w:rsidTr="008C4FB3">
        <w:trPr>
          <w:trHeight w:val="656"/>
        </w:trPr>
        <w:tc>
          <w:tcPr>
            <w:tcW w:w="232" w:type="pct"/>
          </w:tcPr>
          <w:p w:rsidR="005824CE" w:rsidRPr="008C4FB3" w:rsidRDefault="005824C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6" w:type="pct"/>
          </w:tcPr>
          <w:p w:rsidR="005824CE" w:rsidRPr="008C4FB3" w:rsidRDefault="008F3B4C" w:rsidP="008C4F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sz w:val="24"/>
                <w:szCs w:val="24"/>
              </w:rPr>
              <w:t>Шаповалов Лиля Николаевна</w:t>
            </w:r>
          </w:p>
        </w:tc>
        <w:tc>
          <w:tcPr>
            <w:tcW w:w="2822" w:type="pct"/>
          </w:tcPr>
          <w:p w:rsidR="005824CE" w:rsidRPr="008C4FB3" w:rsidRDefault="008F3B4C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начальных классов МБОУ СОШ№9 </w:t>
            </w: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евсала</w:t>
            </w:r>
            <w:proofErr w:type="spellEnd"/>
            <w:r w:rsidR="005824C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член инициативной группы  </w:t>
            </w:r>
          </w:p>
        </w:tc>
      </w:tr>
      <w:tr w:rsidR="005824CE" w:rsidRPr="008C4FB3" w:rsidTr="008C4FB3">
        <w:trPr>
          <w:trHeight w:val="522"/>
        </w:trPr>
        <w:tc>
          <w:tcPr>
            <w:tcW w:w="232" w:type="pct"/>
          </w:tcPr>
          <w:p w:rsidR="005824CE" w:rsidRPr="008C4FB3" w:rsidRDefault="005824C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6" w:type="pct"/>
          </w:tcPr>
          <w:p w:rsidR="005824CE" w:rsidRPr="008C4FB3" w:rsidRDefault="004401E1" w:rsidP="008C4F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sz w:val="24"/>
                <w:szCs w:val="24"/>
              </w:rPr>
              <w:t>Диденко Яна Ивановна</w:t>
            </w:r>
          </w:p>
        </w:tc>
        <w:tc>
          <w:tcPr>
            <w:tcW w:w="2822" w:type="pct"/>
          </w:tcPr>
          <w:p w:rsidR="005824CE" w:rsidRPr="008C4FB3" w:rsidRDefault="006D3322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Старший инспектор </w:t>
            </w: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Кевсалинского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ТОР</w:t>
            </w:r>
            <w:proofErr w:type="gram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0A2F3D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="008F3B4C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824C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 инициативной группы</w:t>
            </w:r>
          </w:p>
        </w:tc>
      </w:tr>
      <w:tr w:rsidR="005824CE" w:rsidRPr="008C4FB3" w:rsidTr="008C4FB3">
        <w:trPr>
          <w:trHeight w:val="654"/>
        </w:trPr>
        <w:tc>
          <w:tcPr>
            <w:tcW w:w="232" w:type="pct"/>
          </w:tcPr>
          <w:p w:rsidR="005824CE" w:rsidRPr="008C4FB3" w:rsidRDefault="005824C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6" w:type="pct"/>
          </w:tcPr>
          <w:p w:rsidR="005824CE" w:rsidRPr="008C4FB3" w:rsidRDefault="006D3322" w:rsidP="008C4F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/>
                <w:sz w:val="24"/>
                <w:szCs w:val="24"/>
              </w:rPr>
              <w:t>Гнучева</w:t>
            </w:r>
            <w:proofErr w:type="spellEnd"/>
            <w:r w:rsidRPr="008C4FB3">
              <w:rPr>
                <w:rFonts w:ascii="Times New Roman" w:hAnsi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2822" w:type="pct"/>
          </w:tcPr>
          <w:p w:rsidR="005824CE" w:rsidRPr="008C4FB3" w:rsidRDefault="006D3322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1 категории отделения Многофункционального центра «Мои документы»</w:t>
            </w:r>
            <w:r w:rsidR="005824C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член инициативной группы</w:t>
            </w:r>
          </w:p>
        </w:tc>
      </w:tr>
      <w:tr w:rsidR="005824CE" w:rsidRPr="008C4FB3" w:rsidTr="008C4FB3">
        <w:trPr>
          <w:trHeight w:val="499"/>
        </w:trPr>
        <w:tc>
          <w:tcPr>
            <w:tcW w:w="232" w:type="pct"/>
          </w:tcPr>
          <w:p w:rsidR="005824CE" w:rsidRPr="008C4FB3" w:rsidRDefault="005824C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6" w:type="pct"/>
          </w:tcPr>
          <w:p w:rsidR="005824CE" w:rsidRPr="008C4FB3" w:rsidRDefault="006D3322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Колосова Валентина Ивановна</w:t>
            </w:r>
          </w:p>
        </w:tc>
        <w:tc>
          <w:tcPr>
            <w:tcW w:w="2822" w:type="pct"/>
          </w:tcPr>
          <w:p w:rsidR="005824CE" w:rsidRPr="008C4FB3" w:rsidRDefault="000A2F3D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домохозяйка</w:t>
            </w:r>
            <w:r w:rsidR="006D3322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824C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член инициативной группы</w:t>
            </w:r>
          </w:p>
        </w:tc>
      </w:tr>
      <w:tr w:rsidR="005824CE" w:rsidRPr="008C4FB3" w:rsidTr="008C4FB3">
        <w:tc>
          <w:tcPr>
            <w:tcW w:w="232" w:type="pct"/>
          </w:tcPr>
          <w:p w:rsidR="005824CE" w:rsidRPr="008C4FB3" w:rsidRDefault="008C4FB3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946" w:type="pct"/>
          </w:tcPr>
          <w:p w:rsidR="000A2F3D" w:rsidRPr="008C4FB3" w:rsidRDefault="006D3322" w:rsidP="008C4FB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/>
                <w:sz w:val="24"/>
                <w:szCs w:val="24"/>
              </w:rPr>
              <w:t>Рябоконова</w:t>
            </w:r>
            <w:proofErr w:type="spellEnd"/>
            <w:r w:rsidRPr="008C4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4FB3">
              <w:rPr>
                <w:rFonts w:ascii="Times New Roman" w:hAnsi="Times New Roman"/>
                <w:sz w:val="24"/>
                <w:szCs w:val="24"/>
              </w:rPr>
              <w:t>Прасковия</w:t>
            </w:r>
            <w:proofErr w:type="spellEnd"/>
            <w:r w:rsidRPr="008C4FB3">
              <w:rPr>
                <w:rFonts w:ascii="Times New Roman" w:hAnsi="Times New Roman"/>
                <w:sz w:val="24"/>
                <w:szCs w:val="24"/>
              </w:rPr>
              <w:t xml:space="preserve"> Григорьевна</w:t>
            </w:r>
          </w:p>
          <w:p w:rsidR="005824CE" w:rsidRPr="008C4FB3" w:rsidRDefault="005824C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2" w:type="pct"/>
          </w:tcPr>
          <w:p w:rsidR="005824CE" w:rsidRPr="008C4FB3" w:rsidRDefault="006D3322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пенсионерка</w:t>
            </w:r>
            <w:r w:rsidR="005824C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0A2F3D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</w:t>
            </w:r>
            <w:r w:rsidR="00F06DC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824C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инициативной группы</w:t>
            </w:r>
          </w:p>
        </w:tc>
      </w:tr>
    </w:tbl>
    <w:p w:rsidR="005824CE" w:rsidRPr="008C4FB3" w:rsidRDefault="005824CE" w:rsidP="008C4FB3">
      <w:pPr>
        <w:ind w:firstLine="0"/>
        <w:jc w:val="left"/>
        <w:rPr>
          <w:rFonts w:ascii="Times New Roman" w:eastAsiaTheme="minorHAnsi" w:hAnsi="Times New Roman"/>
          <w:sz w:val="24"/>
          <w:szCs w:val="24"/>
        </w:rPr>
      </w:pPr>
    </w:p>
    <w:p w:rsidR="005824CE" w:rsidRPr="008C4FB3" w:rsidRDefault="005824CE" w:rsidP="008C4FB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24CE" w:rsidRPr="008C4FB3" w:rsidRDefault="005824CE" w:rsidP="008C4FB3">
      <w:pPr>
        <w:ind w:firstLine="0"/>
        <w:rPr>
          <w:rFonts w:ascii="Times New Roman" w:hAnsi="Times New Roman"/>
          <w:color w:val="000000"/>
          <w:sz w:val="24"/>
          <w:szCs w:val="24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 xml:space="preserve">                    ___________________  </w:t>
      </w:r>
      <w:r w:rsidR="008C4FB3">
        <w:rPr>
          <w:rFonts w:ascii="Times New Roman" w:hAnsi="Times New Roman"/>
          <w:color w:val="000000"/>
          <w:sz w:val="24"/>
          <w:szCs w:val="24"/>
          <w:lang w:val="en-US"/>
        </w:rPr>
        <w:t xml:space="preserve">                  </w:t>
      </w:r>
      <w:r w:rsidRPr="008C4FB3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8C4FB3">
        <w:rPr>
          <w:rFonts w:ascii="Times New Roman" w:hAnsi="Times New Roman"/>
          <w:color w:val="000000"/>
          <w:sz w:val="24"/>
          <w:szCs w:val="24"/>
          <w:u w:val="single"/>
        </w:rPr>
        <w:t xml:space="preserve">    </w:t>
      </w:r>
      <w:r w:rsidR="008F7B03" w:rsidRPr="008C4FB3">
        <w:rPr>
          <w:rFonts w:ascii="Times New Roman" w:hAnsi="Times New Roman"/>
          <w:color w:val="000000"/>
          <w:sz w:val="24"/>
          <w:szCs w:val="24"/>
          <w:u w:val="single"/>
        </w:rPr>
        <w:t>Дмитренко Е.В.</w:t>
      </w:r>
    </w:p>
    <w:p w:rsidR="005824CE" w:rsidRPr="008C4FB3" w:rsidRDefault="005824CE" w:rsidP="008C4FB3">
      <w:pPr>
        <w:rPr>
          <w:rFonts w:ascii="Times New Roman" w:hAnsi="Times New Roman"/>
          <w:color w:val="000000"/>
          <w:sz w:val="24"/>
          <w:szCs w:val="24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4"/>
          <w:szCs w:val="24"/>
        </w:rPr>
        <w:tab/>
        <w:t>(подпись)</w:t>
      </w: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4"/>
          <w:szCs w:val="24"/>
        </w:rPr>
        <w:tab/>
        <w:t>(Ф.И.О.)</w:t>
      </w:r>
    </w:p>
    <w:p w:rsidR="005824CE" w:rsidRPr="008C4FB3" w:rsidRDefault="005824CE" w:rsidP="008C4FB3">
      <w:pPr>
        <w:rPr>
          <w:rFonts w:ascii="Times New Roman" w:hAnsi="Times New Roman"/>
          <w:sz w:val="24"/>
          <w:szCs w:val="24"/>
        </w:rPr>
      </w:pPr>
    </w:p>
    <w:p w:rsidR="008C0D1E" w:rsidRPr="008C4FB3" w:rsidRDefault="008C0D1E" w:rsidP="008C4FB3">
      <w:pPr>
        <w:rPr>
          <w:rFonts w:ascii="Times New Roman" w:hAnsi="Times New Roman"/>
          <w:sz w:val="24"/>
          <w:szCs w:val="24"/>
        </w:rPr>
      </w:pPr>
    </w:p>
    <w:p w:rsidR="008C0D1E" w:rsidRPr="008C4FB3" w:rsidRDefault="008C0D1E" w:rsidP="008C4FB3">
      <w:pPr>
        <w:rPr>
          <w:rFonts w:ascii="Times New Roman" w:hAnsi="Times New Roman"/>
          <w:sz w:val="24"/>
          <w:szCs w:val="24"/>
        </w:rPr>
      </w:pPr>
    </w:p>
    <w:p w:rsidR="008C4FB3" w:rsidRDefault="008C4FB3">
      <w:pPr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C0D1E" w:rsidRPr="008C4FB3" w:rsidRDefault="008C0D1E" w:rsidP="008C4FB3">
      <w:pPr>
        <w:rPr>
          <w:rFonts w:ascii="Times New Roman" w:hAnsi="Times New Roman"/>
          <w:sz w:val="24"/>
          <w:szCs w:val="24"/>
        </w:rPr>
      </w:pPr>
    </w:p>
    <w:p w:rsidR="008C0D1E" w:rsidRPr="008C4FB3" w:rsidRDefault="008C0D1E" w:rsidP="008C4FB3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 xml:space="preserve">Инициативный проект </w:t>
      </w:r>
    </w:p>
    <w:p w:rsidR="008C0D1E" w:rsidRPr="008C4FB3" w:rsidRDefault="006D3322" w:rsidP="008C4FB3">
      <w:pPr>
        <w:ind w:firstLine="0"/>
        <w:rPr>
          <w:rFonts w:ascii="Times New Roman" w:hAnsi="Times New Roman"/>
          <w:color w:val="000000"/>
          <w:sz w:val="24"/>
          <w:szCs w:val="24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>« 09</w:t>
      </w:r>
      <w:r w:rsidR="008C0D1E" w:rsidRPr="008C4FB3">
        <w:rPr>
          <w:rFonts w:ascii="Times New Roman" w:hAnsi="Times New Roman"/>
          <w:color w:val="000000"/>
          <w:sz w:val="24"/>
          <w:szCs w:val="24"/>
        </w:rPr>
        <w:t xml:space="preserve"> » июня 2023г.</w:t>
      </w:r>
    </w:p>
    <w:p w:rsidR="008C0D1E" w:rsidRPr="008C4FB3" w:rsidRDefault="008C0D1E" w:rsidP="008C4FB3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7743"/>
        <w:gridCol w:w="6142"/>
      </w:tblGrid>
      <w:tr w:rsidR="008C0D1E" w:rsidRPr="008C4FB3" w:rsidTr="008C0D1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Сведения</w:t>
            </w:r>
          </w:p>
        </w:tc>
      </w:tr>
      <w:tr w:rsidR="008C0D1E" w:rsidRPr="008C4FB3" w:rsidTr="008C0D1E">
        <w:trPr>
          <w:trHeight w:val="34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hAnsi="Times New Roman"/>
                <w:sz w:val="24"/>
                <w:szCs w:val="24"/>
              </w:rPr>
              <w:t xml:space="preserve">Благоустройство </w:t>
            </w:r>
            <w:r w:rsidR="006D3322" w:rsidRPr="008C4FB3">
              <w:rPr>
                <w:rFonts w:ascii="Times New Roman" w:hAnsi="Times New Roman"/>
                <w:sz w:val="24"/>
                <w:szCs w:val="24"/>
              </w:rPr>
              <w:t>спортивной площадки</w:t>
            </w:r>
            <w:r w:rsidRPr="008C4FB3">
              <w:rPr>
                <w:rFonts w:ascii="Times New Roman" w:hAnsi="Times New Roman"/>
                <w:sz w:val="24"/>
                <w:szCs w:val="24"/>
              </w:rPr>
              <w:t xml:space="preserve">   в </w:t>
            </w:r>
            <w:proofErr w:type="spellStart"/>
            <w:r w:rsidRPr="008C4FB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8C4FB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C4FB3">
              <w:rPr>
                <w:rFonts w:ascii="Times New Roman" w:hAnsi="Times New Roman"/>
                <w:sz w:val="24"/>
                <w:szCs w:val="24"/>
              </w:rPr>
              <w:t>евсала</w:t>
            </w:r>
            <w:proofErr w:type="spellEnd"/>
            <w:r w:rsidRPr="008C4FB3">
              <w:rPr>
                <w:rFonts w:ascii="Times New Roman" w:hAnsi="Times New Roman"/>
                <w:sz w:val="24"/>
                <w:szCs w:val="24"/>
              </w:rPr>
              <w:t xml:space="preserve"> Ипатовского городского округа Ставропольского края</w:t>
            </w:r>
          </w:p>
        </w:tc>
      </w:tr>
      <w:tr w:rsidR="008C0D1E" w:rsidRPr="008C4FB3" w:rsidTr="008C0D1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местного значения или иные вопросы, право </w:t>
            </w:r>
            <w:proofErr w:type="gram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proofErr w:type="gram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которых предоставлено органам местного самоуправления Ипатовского городского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8C0D1E" w:rsidP="008C4FB3">
            <w:pPr>
              <w:shd w:val="clear" w:color="auto" w:fill="FFFFFF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 условий для развития на территории населенного пункта муниципального образования края физической культуры и массового спорта;</w:t>
            </w:r>
          </w:p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C0D1E" w:rsidRPr="008C4FB3" w:rsidTr="00F613C3">
        <w:trPr>
          <w:trHeight w:val="48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6D3322" w:rsidP="008C4FB3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="008C0D1E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="008C0D1E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евсала</w:t>
            </w:r>
            <w:proofErr w:type="spellEnd"/>
            <w:r w:rsidR="008C0D1E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Ипатовского городского округа</w:t>
            </w:r>
          </w:p>
        </w:tc>
      </w:tr>
      <w:tr w:rsidR="008C0D1E" w:rsidRPr="008C4FB3" w:rsidTr="008C0D1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Благоустройство территории, увеличение охвата жителей, занимающихся физической культурой и массовым спортом</w:t>
            </w:r>
          </w:p>
        </w:tc>
      </w:tr>
      <w:tr w:rsidR="008C0D1E" w:rsidRPr="008C4FB3" w:rsidTr="008C0D1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4B5F2C" w:rsidP="008C4FB3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Спортивная площадка </w:t>
            </w: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евсала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была построена в рамках федеральной программы «Социальное развития сельских территорий» в 2021 году</w:t>
            </w:r>
            <w:r w:rsidR="008C0D1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Сюда входят спортивная площадка для занятий мини-футб</w:t>
            </w: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олом, волейболом, баскетболом. Однако</w:t>
            </w:r>
            <w:proofErr w:type="gram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рядом с ней </w:t>
            </w:r>
            <w:r w:rsidR="008C0D1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имеется </w:t>
            </w:r>
            <w:r w:rsidR="006D3322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пустующий земельный участок, который</w:t>
            </w:r>
            <w:r w:rsidR="008C0D1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нуждается в благ</w:t>
            </w: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оустройстве:</w:t>
            </w:r>
            <w:r w:rsidR="008C0D1E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D3322"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 установить уличные спортивные тренажеры, уложить  современное покрытие</w:t>
            </w: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чтобы получился комплексный спортивный объект для занятий спортом жителей села всех возрастов.</w:t>
            </w:r>
          </w:p>
        </w:tc>
      </w:tr>
      <w:tr w:rsidR="008C0D1E" w:rsidRPr="008C4FB3" w:rsidTr="008C0D1E">
        <w:trPr>
          <w:trHeight w:val="30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8C0D1E" w:rsidP="008C4FB3">
            <w:pPr>
              <w:ind w:firstLine="0"/>
              <w:contextualSpacing/>
              <w:rPr>
                <w:rFonts w:ascii="Times New Roman" w:hAnsi="Times New Roman"/>
                <w:spacing w:val="-10"/>
                <w:kern w:val="28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Благоустройство территории  </w:t>
            </w:r>
            <w:r w:rsidR="004B5F2C"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спортивной площадки</w:t>
            </w: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позволит повысить уровень жизни и здоровья каждого жителя села Кевсала, получить качественные изменения, несущие позитивный социальный эффект  путем увеличения охвата жителей, занимающихся физической культурой и массовым спортом</w:t>
            </w:r>
          </w:p>
        </w:tc>
      </w:tr>
      <w:tr w:rsidR="008C0D1E" w:rsidRPr="008C4FB3" w:rsidTr="008C0D1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Описание дальнейшего развития инициативного проекта после 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завершения финансирования (использование, содержание и т.д.)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Благоустройство территории </w:t>
            </w:r>
            <w:r w:rsidR="004B5F2C"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спортивной площадки 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предполагает длительный срок, более 20 лет. Жители, занимающиеся спортом,  будут поддерживать его в надлежащем состоянии, беречь имущество, а также  уничтожать сорную растительность и поросль деревьев и кустарников на прилегающей территории </w:t>
            </w:r>
          </w:p>
        </w:tc>
      </w:tr>
      <w:tr w:rsidR="008C0D1E" w:rsidRPr="008C4FB3" w:rsidTr="008C0D1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прямых благополучателей (человек) (указать механизм определения количества прямых благополучателей)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8C0D1E" w:rsidP="008C4FB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2850 человек</w:t>
            </w:r>
          </w:p>
        </w:tc>
      </w:tr>
      <w:tr w:rsidR="008C0D1E" w:rsidRPr="008C4FB3" w:rsidTr="008C4FB3">
        <w:trPr>
          <w:trHeight w:val="456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8C0D1E" w:rsidP="008C4FB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31 декабря 2024</w:t>
            </w:r>
          </w:p>
        </w:tc>
      </w:tr>
      <w:tr w:rsidR="008C0D1E" w:rsidRPr="008C4FB3" w:rsidTr="008C0D1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об инициаторе проекта (Ф.И.О. (для физических лиц), наименование (для юридических лиц)</w:t>
            </w:r>
            <w:proofErr w:type="gramEnd"/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8C0D1E" w:rsidP="008C4FB3">
            <w:pPr>
              <w:ind w:firstLine="213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Куаналиев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Булат </w:t>
            </w: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Нигметович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методист по спорту</w:t>
            </w:r>
          </w:p>
        </w:tc>
      </w:tr>
      <w:tr w:rsidR="008C0D1E" w:rsidRPr="008C4FB3" w:rsidTr="008C0D1E">
        <w:trPr>
          <w:trHeight w:val="3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стоимость инициативного проекта тыс. </w:t>
            </w: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4A37ED" w:rsidP="008C4FB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2</w:t>
            </w:r>
            <w:r w:rsidR="008C4FB3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="008C0D1E"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50</w:t>
            </w: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0</w:t>
            </w:r>
            <w:r w:rsidR="008C4FB3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="008C0D1E"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000,00 руб.</w:t>
            </w:r>
          </w:p>
        </w:tc>
      </w:tr>
      <w:tr w:rsidR="008C0D1E" w:rsidRPr="008C4FB3" w:rsidTr="008C0D1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Ставропольского края для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8C0D1E" w:rsidP="008C4FB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F613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000 000,00</w:t>
            </w:r>
          </w:p>
        </w:tc>
      </w:tr>
      <w:tr w:rsidR="008C0D1E" w:rsidRPr="008C4FB3" w:rsidTr="008C0D1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4A37ED" w:rsidP="008C4FB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3</w:t>
            </w:r>
            <w:r w:rsidR="008C0D1E"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00</w:t>
            </w:r>
            <w:r w:rsidR="008C4FB3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="008C0D1E" w:rsidRPr="008C4FB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000,00 руб.</w:t>
            </w:r>
          </w:p>
        </w:tc>
      </w:tr>
      <w:tr w:rsidR="008C0D1E" w:rsidRPr="008C4FB3" w:rsidTr="008C0D1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8C0D1E" w:rsidP="00F613C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  <w:r w:rsidR="00F613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000</w:t>
            </w: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,00 руб.</w:t>
            </w:r>
          </w:p>
        </w:tc>
      </w:tr>
      <w:tr w:rsidR="008C0D1E" w:rsidRPr="008C4FB3" w:rsidTr="00F613C3">
        <w:trPr>
          <w:trHeight w:val="47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8C0D1E" w:rsidP="00F613C3">
            <w:pPr>
              <w:shd w:val="clear" w:color="auto" w:fill="FFFFFF"/>
              <w:ind w:firstLine="213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  <w:r w:rsidR="00F613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000</w:t>
            </w:r>
            <w:r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,00 руб. (5,9%)</w:t>
            </w:r>
          </w:p>
        </w:tc>
      </w:tr>
      <w:tr w:rsidR="008C0D1E" w:rsidRPr="008C4FB3" w:rsidTr="008C0D1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8C0D1E" w:rsidP="00F613C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  <w:r w:rsidR="00F613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000</w:t>
            </w:r>
            <w:r w:rsidRPr="008C4F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,00 руб. (13,3%)</w:t>
            </w:r>
          </w:p>
        </w:tc>
      </w:tr>
      <w:tr w:rsidR="008C0D1E" w:rsidRPr="008C4FB3" w:rsidTr="008C0D1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Объём </w:t>
            </w:r>
            <w:proofErr w:type="spellStart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неденежного</w:t>
            </w:r>
            <w:proofErr w:type="spellEnd"/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8C0D1E" w:rsidP="008C4FB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C0D1E" w:rsidRPr="008C4FB3" w:rsidTr="008C0D1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Неденежный вклад граждан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8C0D1E" w:rsidP="008C4FB3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Трудовое участие</w:t>
            </w:r>
          </w:p>
        </w:tc>
      </w:tr>
      <w:tr w:rsidR="008C0D1E" w:rsidRPr="008C4FB3" w:rsidTr="008C0D1E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1E" w:rsidRPr="008C4FB3" w:rsidRDefault="008C0D1E" w:rsidP="008C4FB3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FB3">
              <w:rPr>
                <w:rFonts w:ascii="Times New Roman" w:hAnsi="Times New Roman"/>
                <w:color w:val="000000"/>
                <w:sz w:val="24"/>
                <w:szCs w:val="24"/>
              </w:rPr>
              <w:t>Неденежный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1E" w:rsidRPr="008C4FB3" w:rsidRDefault="008C0D1E" w:rsidP="008C4FB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C0D1E" w:rsidRPr="008C4FB3" w:rsidRDefault="008C0D1E" w:rsidP="008C4FB3">
      <w:pPr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8C0D1E" w:rsidRPr="00F613C3" w:rsidRDefault="008C0D1E" w:rsidP="008C4FB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>Инициато</w:t>
      </w:r>
      <w:proofErr w:type="gramStart"/>
      <w:r w:rsidRPr="008C4FB3">
        <w:rPr>
          <w:rFonts w:ascii="Times New Roman" w:hAnsi="Times New Roman"/>
          <w:color w:val="000000"/>
          <w:sz w:val="24"/>
          <w:szCs w:val="24"/>
        </w:rPr>
        <w:t>р(</w:t>
      </w:r>
      <w:proofErr w:type="spellStart"/>
      <w:proofErr w:type="gramEnd"/>
      <w:r w:rsidRPr="008C4FB3">
        <w:rPr>
          <w:rFonts w:ascii="Times New Roman" w:hAnsi="Times New Roman"/>
          <w:color w:val="000000"/>
          <w:sz w:val="24"/>
          <w:szCs w:val="24"/>
        </w:rPr>
        <w:t>ы</w:t>
      </w:r>
      <w:proofErr w:type="spellEnd"/>
      <w:r w:rsidRPr="008C4FB3">
        <w:rPr>
          <w:rFonts w:ascii="Times New Roman" w:hAnsi="Times New Roman"/>
          <w:color w:val="000000"/>
          <w:sz w:val="24"/>
          <w:szCs w:val="24"/>
        </w:rPr>
        <w:t xml:space="preserve">) проекта </w:t>
      </w:r>
      <w:proofErr w:type="spellStart"/>
      <w:r w:rsidRPr="008C4FB3">
        <w:rPr>
          <w:rFonts w:ascii="Times New Roman" w:eastAsia="Times New Roman" w:hAnsi="Times New Roman"/>
          <w:sz w:val="24"/>
          <w:szCs w:val="24"/>
          <w:lang w:eastAsia="ru-RU"/>
        </w:rPr>
        <w:t>Куаналиев</w:t>
      </w:r>
      <w:proofErr w:type="spellEnd"/>
      <w:r w:rsidRPr="008C4FB3">
        <w:rPr>
          <w:rFonts w:ascii="Times New Roman" w:eastAsia="Times New Roman" w:hAnsi="Times New Roman"/>
          <w:sz w:val="24"/>
          <w:szCs w:val="24"/>
          <w:lang w:eastAsia="ru-RU"/>
        </w:rPr>
        <w:t xml:space="preserve"> Булат </w:t>
      </w:r>
      <w:proofErr w:type="spellStart"/>
      <w:r w:rsidRPr="008C4FB3">
        <w:rPr>
          <w:rFonts w:ascii="Times New Roman" w:eastAsia="Times New Roman" w:hAnsi="Times New Roman"/>
          <w:sz w:val="24"/>
          <w:szCs w:val="24"/>
          <w:lang w:eastAsia="ru-RU"/>
        </w:rPr>
        <w:t>Нигметович</w:t>
      </w:r>
      <w:proofErr w:type="spellEnd"/>
      <w:r w:rsidRPr="008C4FB3">
        <w:rPr>
          <w:rFonts w:ascii="Times New Roman" w:eastAsia="Times New Roman" w:hAnsi="Times New Roman"/>
          <w:sz w:val="24"/>
          <w:szCs w:val="24"/>
          <w:lang w:eastAsia="ru-RU"/>
        </w:rPr>
        <w:t xml:space="preserve"> - методист по спорту, руководитель инициативной группы.  </w:t>
      </w:r>
    </w:p>
    <w:p w:rsidR="008C4FB3" w:rsidRPr="00F613C3" w:rsidRDefault="008C4FB3" w:rsidP="008C4FB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6"/>
        <w:gridCol w:w="4996"/>
        <w:gridCol w:w="8895"/>
      </w:tblGrid>
      <w:tr w:rsidR="008C0D1E" w:rsidRPr="008C4FB3" w:rsidTr="008C4FB3">
        <w:tc>
          <w:tcPr>
            <w:tcW w:w="232" w:type="pct"/>
            <w:vAlign w:val="center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15" w:type="pct"/>
            <w:vAlign w:val="center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053" w:type="pct"/>
            <w:vAlign w:val="center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8C0D1E" w:rsidRPr="008C4FB3" w:rsidTr="008C4FB3">
        <w:tc>
          <w:tcPr>
            <w:tcW w:w="232" w:type="pct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15" w:type="pct"/>
          </w:tcPr>
          <w:p w:rsidR="008C0D1E" w:rsidRPr="008C4FB3" w:rsidRDefault="008C0D1E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Колесников Семен Стефанович</w:t>
            </w:r>
          </w:p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pct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Житель  </w:t>
            </w: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евсала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бывший учитель физкультуры МБОУ СОШ№9, член инициативной группы  </w:t>
            </w:r>
          </w:p>
        </w:tc>
      </w:tr>
      <w:tr w:rsidR="008C0D1E" w:rsidRPr="008C4FB3" w:rsidTr="008C4FB3">
        <w:tc>
          <w:tcPr>
            <w:tcW w:w="232" w:type="pct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15" w:type="pct"/>
          </w:tcPr>
          <w:p w:rsidR="008C0D1E" w:rsidRPr="008C4FB3" w:rsidRDefault="008C0D1E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Рябихин</w:t>
            </w:r>
            <w:proofErr w:type="spellEnd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Анатольевич</w:t>
            </w:r>
          </w:p>
        </w:tc>
        <w:tc>
          <w:tcPr>
            <w:tcW w:w="3053" w:type="pct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физкультуры и ОБЖ МБОУ СОШ№9с</w:t>
            </w:r>
            <w:proofErr w:type="gram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евсала - член инициативной группы  </w:t>
            </w:r>
          </w:p>
        </w:tc>
      </w:tr>
      <w:tr w:rsidR="008C0D1E" w:rsidRPr="008C4FB3" w:rsidTr="008C4FB3">
        <w:trPr>
          <w:trHeight w:val="607"/>
        </w:trPr>
        <w:tc>
          <w:tcPr>
            <w:tcW w:w="232" w:type="pct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5" w:type="pct"/>
          </w:tcPr>
          <w:p w:rsidR="008C0D1E" w:rsidRPr="008C4FB3" w:rsidRDefault="008C0D1E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Колодин</w:t>
            </w:r>
            <w:proofErr w:type="spellEnd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3053" w:type="pct"/>
          </w:tcPr>
          <w:p w:rsidR="008C0D1E" w:rsidRPr="008C4FB3" w:rsidRDefault="008C0D1E" w:rsidP="008C4FB3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Житель  </w:t>
            </w: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евсала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член инициативной группы</w:t>
            </w:r>
          </w:p>
        </w:tc>
      </w:tr>
      <w:tr w:rsidR="008C0D1E" w:rsidRPr="008C4FB3" w:rsidTr="008C4FB3">
        <w:trPr>
          <w:trHeight w:val="503"/>
        </w:trPr>
        <w:tc>
          <w:tcPr>
            <w:tcW w:w="232" w:type="pct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5" w:type="pct"/>
          </w:tcPr>
          <w:p w:rsidR="008C0D1E" w:rsidRPr="008C4FB3" w:rsidRDefault="008C0D1E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Онищенко Петр Алексеевич</w:t>
            </w:r>
          </w:p>
        </w:tc>
        <w:tc>
          <w:tcPr>
            <w:tcW w:w="3053" w:type="pct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Житель </w:t>
            </w: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евсала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член инициативной группы  </w:t>
            </w:r>
          </w:p>
        </w:tc>
      </w:tr>
      <w:tr w:rsidR="008C0D1E" w:rsidRPr="008C4FB3" w:rsidTr="008C4FB3">
        <w:trPr>
          <w:trHeight w:val="425"/>
        </w:trPr>
        <w:tc>
          <w:tcPr>
            <w:tcW w:w="232" w:type="pct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5" w:type="pct"/>
          </w:tcPr>
          <w:p w:rsidR="008C0D1E" w:rsidRPr="008C4FB3" w:rsidRDefault="008C0D1E" w:rsidP="008C4FB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Гаджалиев</w:t>
            </w:r>
            <w:proofErr w:type="spellEnd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Заур</w:t>
            </w:r>
            <w:proofErr w:type="spellEnd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Мубарисович</w:t>
            </w:r>
            <w:proofErr w:type="spellEnd"/>
          </w:p>
        </w:tc>
        <w:tc>
          <w:tcPr>
            <w:tcW w:w="3053" w:type="pct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Житель </w:t>
            </w: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евсала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 член инициативной группы</w:t>
            </w:r>
          </w:p>
        </w:tc>
      </w:tr>
      <w:tr w:rsidR="008C0D1E" w:rsidRPr="008C4FB3" w:rsidTr="008C4FB3">
        <w:trPr>
          <w:trHeight w:val="377"/>
        </w:trPr>
        <w:tc>
          <w:tcPr>
            <w:tcW w:w="232" w:type="pct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5" w:type="pct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4FB3">
              <w:rPr>
                <w:rFonts w:ascii="Times New Roman" w:hAnsi="Times New Roman"/>
                <w:sz w:val="24"/>
                <w:szCs w:val="24"/>
              </w:rPr>
              <w:t>Срипкин</w:t>
            </w:r>
            <w:proofErr w:type="spellEnd"/>
            <w:r w:rsidRPr="008C4FB3">
              <w:rPr>
                <w:rFonts w:ascii="Times New Roman" w:hAnsi="Times New Roman"/>
                <w:sz w:val="24"/>
                <w:szCs w:val="24"/>
              </w:rPr>
              <w:t xml:space="preserve"> Илья Алексеевич</w:t>
            </w:r>
          </w:p>
        </w:tc>
        <w:tc>
          <w:tcPr>
            <w:tcW w:w="3053" w:type="pct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Житель </w:t>
            </w: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евсала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член инициативной группы</w:t>
            </w:r>
          </w:p>
        </w:tc>
      </w:tr>
      <w:tr w:rsidR="008C0D1E" w:rsidRPr="008C4FB3" w:rsidTr="008C4FB3">
        <w:trPr>
          <w:trHeight w:val="450"/>
        </w:trPr>
        <w:tc>
          <w:tcPr>
            <w:tcW w:w="232" w:type="pct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5" w:type="pct"/>
          </w:tcPr>
          <w:p w:rsidR="008C0D1E" w:rsidRPr="008C4FB3" w:rsidRDefault="008C0D1E" w:rsidP="008C4F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Романцов Даниил Валерьевич</w:t>
            </w:r>
          </w:p>
        </w:tc>
        <w:tc>
          <w:tcPr>
            <w:tcW w:w="3053" w:type="pct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Ученик 11 класса МБОУ СОШ №9 </w:t>
            </w: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евсала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- член инициативной группы</w:t>
            </w:r>
          </w:p>
        </w:tc>
      </w:tr>
      <w:tr w:rsidR="008C0D1E" w:rsidRPr="008C4FB3" w:rsidTr="008C4FB3">
        <w:trPr>
          <w:trHeight w:val="429"/>
        </w:trPr>
        <w:tc>
          <w:tcPr>
            <w:tcW w:w="232" w:type="pct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5" w:type="pct"/>
          </w:tcPr>
          <w:p w:rsidR="008C0D1E" w:rsidRPr="008C4FB3" w:rsidRDefault="008C0D1E" w:rsidP="008C4F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Мнацаканян</w:t>
            </w:r>
            <w:proofErr w:type="spellEnd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Гегам</w:t>
            </w:r>
            <w:proofErr w:type="spellEnd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4FB3">
              <w:rPr>
                <w:rFonts w:ascii="Times New Roman" w:hAnsi="Times New Roman" w:cs="Times New Roman"/>
                <w:sz w:val="24"/>
                <w:szCs w:val="24"/>
              </w:rPr>
              <w:t>Оганесович</w:t>
            </w:r>
            <w:proofErr w:type="spellEnd"/>
          </w:p>
        </w:tc>
        <w:tc>
          <w:tcPr>
            <w:tcW w:w="3053" w:type="pct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Студент СГАУ </w:t>
            </w:r>
            <w:proofErr w:type="gram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-ч</w:t>
            </w:r>
            <w:proofErr w:type="gram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 инициативной группы</w:t>
            </w:r>
          </w:p>
        </w:tc>
      </w:tr>
      <w:tr w:rsidR="008C0D1E" w:rsidRPr="008C4FB3" w:rsidTr="008C4FB3">
        <w:trPr>
          <w:trHeight w:val="440"/>
        </w:trPr>
        <w:tc>
          <w:tcPr>
            <w:tcW w:w="232" w:type="pct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5" w:type="pct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Некрестов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Сергей Дмитриевич</w:t>
            </w:r>
          </w:p>
        </w:tc>
        <w:tc>
          <w:tcPr>
            <w:tcW w:w="3053" w:type="pct"/>
          </w:tcPr>
          <w:p w:rsidR="008C0D1E" w:rsidRPr="008C4FB3" w:rsidRDefault="008C0D1E" w:rsidP="008C4F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житель </w:t>
            </w:r>
            <w:proofErr w:type="spell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евсала</w:t>
            </w:r>
            <w:proofErr w:type="spellEnd"/>
            <w:r w:rsidRPr="008C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–член инициативной группы</w:t>
            </w:r>
          </w:p>
        </w:tc>
      </w:tr>
    </w:tbl>
    <w:p w:rsidR="008C0D1E" w:rsidRPr="008C4FB3" w:rsidRDefault="008C0D1E" w:rsidP="008C4F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0D1E" w:rsidRPr="008C4FB3" w:rsidRDefault="008C0D1E" w:rsidP="008C4FB3">
      <w:pPr>
        <w:ind w:firstLine="0"/>
        <w:jc w:val="left"/>
        <w:rPr>
          <w:rFonts w:ascii="Times New Roman" w:eastAsiaTheme="minorHAnsi" w:hAnsi="Times New Roman"/>
          <w:sz w:val="24"/>
          <w:szCs w:val="24"/>
        </w:rPr>
      </w:pPr>
    </w:p>
    <w:p w:rsidR="008C0D1E" w:rsidRPr="008C4FB3" w:rsidRDefault="008C0D1E" w:rsidP="008C4FB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0D1E" w:rsidRPr="008C4FB3" w:rsidRDefault="008C0D1E" w:rsidP="008C4FB3">
      <w:pPr>
        <w:ind w:firstLine="0"/>
        <w:rPr>
          <w:rFonts w:ascii="Times New Roman" w:hAnsi="Times New Roman"/>
          <w:color w:val="000000"/>
          <w:sz w:val="24"/>
          <w:szCs w:val="24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 xml:space="preserve">                    ___________________     </w:t>
      </w:r>
      <w:r w:rsidRPr="008C4FB3">
        <w:rPr>
          <w:rFonts w:ascii="Times New Roman" w:hAnsi="Times New Roman"/>
          <w:color w:val="000000"/>
          <w:sz w:val="24"/>
          <w:szCs w:val="24"/>
          <w:u w:val="single"/>
        </w:rPr>
        <w:t xml:space="preserve">    </w:t>
      </w:r>
      <w:proofErr w:type="spellStart"/>
      <w:r w:rsidRPr="008C4FB3">
        <w:rPr>
          <w:rFonts w:ascii="Times New Roman" w:hAnsi="Times New Roman"/>
          <w:color w:val="000000"/>
          <w:sz w:val="24"/>
          <w:szCs w:val="24"/>
          <w:u w:val="single"/>
        </w:rPr>
        <w:t>Куаналиев</w:t>
      </w:r>
      <w:proofErr w:type="spellEnd"/>
      <w:r w:rsidRPr="008C4FB3">
        <w:rPr>
          <w:rFonts w:ascii="Times New Roman" w:hAnsi="Times New Roman"/>
          <w:color w:val="000000"/>
          <w:sz w:val="24"/>
          <w:szCs w:val="24"/>
          <w:u w:val="single"/>
        </w:rPr>
        <w:t xml:space="preserve"> Б.Н.</w:t>
      </w:r>
    </w:p>
    <w:p w:rsidR="008C0D1E" w:rsidRPr="008C4FB3" w:rsidRDefault="008C0D1E" w:rsidP="008C4FB3">
      <w:pPr>
        <w:rPr>
          <w:rFonts w:ascii="Times New Roman" w:hAnsi="Times New Roman"/>
          <w:color w:val="000000"/>
          <w:sz w:val="24"/>
          <w:szCs w:val="24"/>
        </w:rPr>
      </w:pP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4"/>
          <w:szCs w:val="24"/>
        </w:rPr>
        <w:tab/>
        <w:t>(подпись)</w:t>
      </w:r>
      <w:r w:rsidRPr="008C4FB3">
        <w:rPr>
          <w:rFonts w:ascii="Times New Roman" w:hAnsi="Times New Roman"/>
          <w:color w:val="000000"/>
          <w:sz w:val="24"/>
          <w:szCs w:val="24"/>
        </w:rPr>
        <w:tab/>
      </w:r>
      <w:r w:rsidRPr="008C4FB3">
        <w:rPr>
          <w:rFonts w:ascii="Times New Roman" w:hAnsi="Times New Roman"/>
          <w:color w:val="000000"/>
          <w:sz w:val="24"/>
          <w:szCs w:val="24"/>
        </w:rPr>
        <w:tab/>
        <w:t>(Ф.И.О.)</w:t>
      </w:r>
    </w:p>
    <w:p w:rsidR="008C0D1E" w:rsidRPr="008C4FB3" w:rsidRDefault="008C0D1E" w:rsidP="008C4FB3">
      <w:pPr>
        <w:rPr>
          <w:rFonts w:ascii="Times New Roman" w:hAnsi="Times New Roman"/>
          <w:sz w:val="24"/>
          <w:szCs w:val="24"/>
        </w:rPr>
      </w:pPr>
    </w:p>
    <w:p w:rsidR="00A25828" w:rsidRPr="008C4FB3" w:rsidRDefault="00A25828" w:rsidP="008C4FB3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4FB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Заинтересованные лица  с. Кевсала могут представить свои замечания и предложения в срок </w:t>
      </w:r>
      <w:r w:rsidRPr="008C4FB3">
        <w:rPr>
          <w:rFonts w:ascii="Times New Roman" w:eastAsia="Times New Roman" w:hAnsi="Times New Roman"/>
          <w:b/>
          <w:bCs/>
          <w:color w:val="222222"/>
          <w:sz w:val="24"/>
          <w:szCs w:val="24"/>
          <w:u w:val="single"/>
          <w:lang w:eastAsia="ru-RU"/>
        </w:rPr>
        <w:t>до 17.00 часов 23  июня 2023 года</w:t>
      </w:r>
      <w:r w:rsidRPr="008C4FB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 в письменном виде по адресу: </w:t>
      </w:r>
      <w:proofErr w:type="spellStart"/>
      <w:r w:rsidRPr="008C4FB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Ипатовский</w:t>
      </w:r>
      <w:proofErr w:type="spellEnd"/>
      <w:r w:rsidRPr="008C4FB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городской округ, </w:t>
      </w:r>
      <w:proofErr w:type="spellStart"/>
      <w:r w:rsidRPr="008C4FB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</w:t>
      </w:r>
      <w:proofErr w:type="gramStart"/>
      <w:r w:rsidRPr="008C4FB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.К</w:t>
      </w:r>
      <w:proofErr w:type="gramEnd"/>
      <w:r w:rsidRPr="008C4FB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евсала</w:t>
      </w:r>
      <w:proofErr w:type="spellEnd"/>
      <w:r w:rsidRPr="008C4FB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,  ул. Кирова 39  или электронном виде по адресу </w:t>
      </w:r>
      <w:hyperlink r:id="rId4" w:history="1">
        <w:r w:rsidR="00654153" w:rsidRPr="008C4FB3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kevsala-amo@mail.ru</w:t>
        </w:r>
      </w:hyperlink>
      <w:r w:rsidR="00654153" w:rsidRPr="008C4FB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</w:p>
    <w:p w:rsidR="00A25828" w:rsidRPr="008C4FB3" w:rsidRDefault="00A25828" w:rsidP="008C4FB3">
      <w:pPr>
        <w:ind w:firstLine="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4F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Свои замечания вправе направлять жители Ипатовского городского округа Ставропольского края, достигшие шестнадцатилетнего возраста.</w:t>
      </w:r>
    </w:p>
    <w:p w:rsidR="008C0D1E" w:rsidRPr="008C4FB3" w:rsidRDefault="008C0D1E" w:rsidP="008C4FB3">
      <w:pPr>
        <w:rPr>
          <w:rFonts w:ascii="Times New Roman" w:hAnsi="Times New Roman"/>
          <w:sz w:val="24"/>
          <w:szCs w:val="24"/>
        </w:rPr>
      </w:pPr>
    </w:p>
    <w:sectPr w:rsidR="008C0D1E" w:rsidRPr="008C4FB3" w:rsidSect="008C4FB3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EC3"/>
    <w:rsid w:val="000347F9"/>
    <w:rsid w:val="00094EC3"/>
    <w:rsid w:val="000A2F3D"/>
    <w:rsid w:val="00124347"/>
    <w:rsid w:val="004401E1"/>
    <w:rsid w:val="00440F6C"/>
    <w:rsid w:val="00470D3A"/>
    <w:rsid w:val="004A37ED"/>
    <w:rsid w:val="004B5F2C"/>
    <w:rsid w:val="004E31D3"/>
    <w:rsid w:val="005768DF"/>
    <w:rsid w:val="005824CE"/>
    <w:rsid w:val="00654153"/>
    <w:rsid w:val="006D3322"/>
    <w:rsid w:val="006D54D0"/>
    <w:rsid w:val="00752999"/>
    <w:rsid w:val="00765D70"/>
    <w:rsid w:val="00846AAB"/>
    <w:rsid w:val="00873A2A"/>
    <w:rsid w:val="008C0D1E"/>
    <w:rsid w:val="008C4FB3"/>
    <w:rsid w:val="008F3267"/>
    <w:rsid w:val="008F3B4C"/>
    <w:rsid w:val="008F7B03"/>
    <w:rsid w:val="00941AE3"/>
    <w:rsid w:val="00941D2A"/>
    <w:rsid w:val="00A25828"/>
    <w:rsid w:val="00AE61A3"/>
    <w:rsid w:val="00BF3846"/>
    <w:rsid w:val="00C46E81"/>
    <w:rsid w:val="00C77094"/>
    <w:rsid w:val="00CE3F29"/>
    <w:rsid w:val="00DE2100"/>
    <w:rsid w:val="00E15183"/>
    <w:rsid w:val="00E34D62"/>
    <w:rsid w:val="00E37230"/>
    <w:rsid w:val="00E44A1D"/>
    <w:rsid w:val="00EC3767"/>
    <w:rsid w:val="00ED79C7"/>
    <w:rsid w:val="00F06DCE"/>
    <w:rsid w:val="00F25A45"/>
    <w:rsid w:val="00F278CB"/>
    <w:rsid w:val="00F613C3"/>
    <w:rsid w:val="00F77F83"/>
    <w:rsid w:val="00F95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81"/>
    <w:pPr>
      <w:ind w:firstLine="709"/>
      <w:jc w:val="both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7709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5415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vsala-am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2902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tsaand</cp:lastModifiedBy>
  <cp:revision>22</cp:revision>
  <cp:lastPrinted>2021-09-07T12:41:00Z</cp:lastPrinted>
  <dcterms:created xsi:type="dcterms:W3CDTF">2021-07-02T12:56:00Z</dcterms:created>
  <dcterms:modified xsi:type="dcterms:W3CDTF">2023-06-19T07:36:00Z</dcterms:modified>
</cp:coreProperties>
</file>