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324" w:rsidRDefault="00543324" w:rsidP="00543324">
      <w:pPr>
        <w:rPr>
          <w:rFonts w:eastAsia="Times New Roman" w:cs="Times New Roman"/>
          <w:b/>
          <w:bCs/>
          <w:color w:val="222222"/>
          <w:sz w:val="24"/>
          <w:szCs w:val="24"/>
          <w:lang w:val="en-US" w:eastAsia="ru-RU"/>
        </w:rPr>
      </w:pPr>
    </w:p>
    <w:p w:rsidR="00543324" w:rsidRDefault="00543324" w:rsidP="00543324">
      <w:pPr>
        <w:rPr>
          <w:rFonts w:eastAsia="Times New Roman" w:cs="Times New Roman"/>
          <w:b/>
          <w:bCs/>
          <w:color w:val="222222"/>
          <w:sz w:val="24"/>
          <w:szCs w:val="24"/>
          <w:lang w:val="en-US" w:eastAsia="ru-RU"/>
        </w:rPr>
      </w:pPr>
    </w:p>
    <w:p w:rsidR="00C03931" w:rsidRDefault="00543324" w:rsidP="00543324">
      <w:pPr>
        <w:jc w:val="center"/>
        <w:rPr>
          <w:rFonts w:eastAsia="Times New Roman" w:cs="Times New Roman"/>
          <w:bCs/>
          <w:color w:val="222222"/>
          <w:sz w:val="24"/>
          <w:szCs w:val="24"/>
          <w:lang w:val="en-US" w:eastAsia="ru-RU"/>
        </w:rPr>
      </w:pPr>
      <w:r w:rsidRPr="00543324">
        <w:rPr>
          <w:rFonts w:eastAsia="Times New Roman" w:cs="Times New Roman"/>
          <w:bCs/>
          <w:color w:val="222222"/>
          <w:sz w:val="24"/>
          <w:szCs w:val="24"/>
          <w:lang w:eastAsia="ru-RU"/>
        </w:rPr>
        <w:t>ИЗВЕЩЕНИЕ О ВНЕСЕНИИ ИНИЦИАТИВНЫХ ПРОЕКТОВ</w:t>
      </w:r>
    </w:p>
    <w:p w:rsidR="00543324" w:rsidRPr="00543324" w:rsidRDefault="00543324" w:rsidP="00543324">
      <w:pPr>
        <w:jc w:val="center"/>
        <w:rPr>
          <w:rFonts w:eastAsia="Times New Roman" w:cs="Times New Roman"/>
          <w:color w:val="222222"/>
          <w:sz w:val="24"/>
          <w:szCs w:val="24"/>
          <w:lang w:val="en-US" w:eastAsia="ru-RU"/>
        </w:rPr>
      </w:pPr>
    </w:p>
    <w:p w:rsidR="000C349F" w:rsidRPr="00543324" w:rsidRDefault="00C03931" w:rsidP="00543324">
      <w:pPr>
        <w:jc w:val="center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543324">
        <w:rPr>
          <w:rFonts w:eastAsia="Times New Roman" w:cs="Times New Roman"/>
          <w:color w:val="222222"/>
          <w:sz w:val="24"/>
          <w:szCs w:val="24"/>
          <w:lang w:eastAsia="ru-RU"/>
        </w:rPr>
        <w:t>Большевистский</w:t>
      </w:r>
      <w:r w:rsidR="008647A6" w:rsidRPr="00543324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территориальный отдел по работе с населением</w:t>
      </w:r>
      <w:r w:rsidR="00ED73D7" w:rsidRPr="00543324">
        <w:rPr>
          <w:rFonts w:eastAsia="Times New Roman" w:cs="Times New Roman"/>
          <w:color w:val="222222"/>
          <w:sz w:val="24"/>
          <w:szCs w:val="24"/>
          <w:lang w:eastAsia="ru-RU"/>
        </w:rPr>
        <w:t>Ипатовского городского округа Ставропольского края извещает заи</w:t>
      </w:r>
      <w:r w:rsidR="008647A6" w:rsidRPr="00543324">
        <w:rPr>
          <w:rFonts w:eastAsia="Times New Roman" w:cs="Times New Roman"/>
          <w:color w:val="222222"/>
          <w:sz w:val="24"/>
          <w:szCs w:val="24"/>
          <w:lang w:eastAsia="ru-RU"/>
        </w:rPr>
        <w:t xml:space="preserve">нтересованных граждан </w:t>
      </w:r>
      <w:r w:rsidR="003F420C" w:rsidRPr="00543324">
        <w:rPr>
          <w:rFonts w:eastAsia="Times New Roman" w:cs="Times New Roman"/>
          <w:color w:val="222222"/>
          <w:sz w:val="24"/>
          <w:szCs w:val="24"/>
          <w:lang w:eastAsia="ru-RU"/>
        </w:rPr>
        <w:t>пос</w:t>
      </w:r>
      <w:bookmarkStart w:id="0" w:name="_GoBack"/>
      <w:bookmarkEnd w:id="0"/>
      <w:proofErr w:type="gramStart"/>
      <w:r w:rsidR="003F420C" w:rsidRPr="00543324">
        <w:rPr>
          <w:rFonts w:eastAsia="Times New Roman" w:cs="Times New Roman"/>
          <w:color w:val="222222"/>
          <w:sz w:val="24"/>
          <w:szCs w:val="24"/>
          <w:lang w:eastAsia="ru-RU"/>
        </w:rPr>
        <w:t>.Б</w:t>
      </w:r>
      <w:proofErr w:type="gramEnd"/>
      <w:r w:rsidR="003F420C" w:rsidRPr="00543324">
        <w:rPr>
          <w:rFonts w:eastAsia="Times New Roman" w:cs="Times New Roman"/>
          <w:color w:val="222222"/>
          <w:sz w:val="24"/>
          <w:szCs w:val="24"/>
          <w:lang w:eastAsia="ru-RU"/>
        </w:rPr>
        <w:t>ольшевик</w:t>
      </w:r>
      <w:r w:rsidR="00ED73D7" w:rsidRPr="00543324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Ипатовского городского округа Ставропольского края о поступлении 5 инициативных проектов  дл</w:t>
      </w:r>
      <w:r w:rsidR="00BF1859" w:rsidRPr="00543324">
        <w:rPr>
          <w:rFonts w:eastAsia="Times New Roman" w:cs="Times New Roman"/>
          <w:color w:val="222222"/>
          <w:sz w:val="24"/>
          <w:szCs w:val="24"/>
          <w:lang w:eastAsia="ru-RU"/>
        </w:rPr>
        <w:t>я участия в конкурсном отборе для реализации</w:t>
      </w:r>
      <w:r w:rsidR="00ED73D7" w:rsidRPr="00543324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в 202</w:t>
      </w:r>
      <w:r w:rsidR="00304C71" w:rsidRPr="00543324">
        <w:rPr>
          <w:rFonts w:eastAsia="Times New Roman" w:cs="Times New Roman"/>
          <w:color w:val="222222"/>
          <w:sz w:val="24"/>
          <w:szCs w:val="24"/>
          <w:lang w:eastAsia="ru-RU"/>
        </w:rPr>
        <w:t>4</w:t>
      </w:r>
      <w:r w:rsidR="00ED73D7" w:rsidRPr="00543324">
        <w:rPr>
          <w:rFonts w:eastAsia="Times New Roman" w:cs="Times New Roman"/>
          <w:color w:val="222222"/>
          <w:sz w:val="24"/>
          <w:szCs w:val="24"/>
          <w:lang w:eastAsia="ru-RU"/>
        </w:rPr>
        <w:t>году:</w:t>
      </w:r>
    </w:p>
    <w:p w:rsidR="00543324" w:rsidRDefault="00543324" w:rsidP="00543324">
      <w:pPr>
        <w:jc w:val="center"/>
        <w:rPr>
          <w:rFonts w:eastAsia="Calibri" w:cs="Times New Roman"/>
          <w:color w:val="000000"/>
          <w:sz w:val="24"/>
          <w:szCs w:val="24"/>
          <w:lang w:val="en-US"/>
        </w:rPr>
      </w:pPr>
    </w:p>
    <w:p w:rsidR="00F55EC2" w:rsidRPr="00543324" w:rsidRDefault="00F55EC2" w:rsidP="00543324">
      <w:pPr>
        <w:jc w:val="center"/>
        <w:rPr>
          <w:rFonts w:eastAsia="Calibri" w:cs="Times New Roman"/>
          <w:color w:val="000000"/>
          <w:sz w:val="24"/>
          <w:szCs w:val="24"/>
        </w:rPr>
      </w:pPr>
      <w:r w:rsidRPr="00543324">
        <w:rPr>
          <w:rFonts w:eastAsia="Calibri" w:cs="Times New Roman"/>
          <w:color w:val="000000"/>
          <w:sz w:val="24"/>
          <w:szCs w:val="24"/>
        </w:rPr>
        <w:t xml:space="preserve">Инициативный проект </w:t>
      </w:r>
    </w:p>
    <w:p w:rsidR="00F55EC2" w:rsidRPr="00543324" w:rsidRDefault="00543324" w:rsidP="00543324">
      <w:pPr>
        <w:rPr>
          <w:rFonts w:eastAsia="Calibri" w:cs="Times New Roman"/>
          <w:color w:val="000000"/>
          <w:sz w:val="24"/>
          <w:szCs w:val="24"/>
        </w:rPr>
      </w:pPr>
      <w:r>
        <w:rPr>
          <w:rFonts w:eastAsia="Calibri" w:cs="Times New Roman"/>
          <w:color w:val="000000"/>
          <w:sz w:val="24"/>
          <w:szCs w:val="24"/>
        </w:rPr>
        <w:t xml:space="preserve">   </w:t>
      </w:r>
      <w:r w:rsidR="00FB6C94" w:rsidRPr="00543324">
        <w:rPr>
          <w:rFonts w:eastAsia="Calibri" w:cs="Times New Roman"/>
          <w:color w:val="000000"/>
          <w:sz w:val="24"/>
          <w:szCs w:val="24"/>
        </w:rPr>
        <w:t xml:space="preserve"> </w:t>
      </w:r>
      <w:r w:rsidR="00304C71" w:rsidRPr="00543324">
        <w:rPr>
          <w:rFonts w:eastAsia="Calibri" w:cs="Times New Roman"/>
          <w:color w:val="000000"/>
          <w:sz w:val="24"/>
          <w:szCs w:val="24"/>
        </w:rPr>
        <w:t>«0</w:t>
      </w:r>
      <w:r w:rsidR="00F55EC2" w:rsidRPr="00543324">
        <w:rPr>
          <w:rFonts w:eastAsia="Calibri" w:cs="Times New Roman"/>
          <w:color w:val="000000"/>
          <w:sz w:val="24"/>
          <w:szCs w:val="24"/>
        </w:rPr>
        <w:t>6 июня»202</w:t>
      </w:r>
      <w:r w:rsidR="00304C71" w:rsidRPr="00543324">
        <w:rPr>
          <w:rFonts w:eastAsia="Calibri" w:cs="Times New Roman"/>
          <w:color w:val="000000"/>
          <w:sz w:val="24"/>
          <w:szCs w:val="24"/>
        </w:rPr>
        <w:t>3</w:t>
      </w:r>
      <w:r w:rsidR="00F55EC2" w:rsidRPr="00543324">
        <w:rPr>
          <w:rFonts w:eastAsia="Calibri" w:cs="Times New Roman"/>
          <w:color w:val="000000"/>
          <w:sz w:val="24"/>
          <w:szCs w:val="24"/>
        </w:rPr>
        <w:t>г.</w:t>
      </w:r>
    </w:p>
    <w:p w:rsidR="00F55EC2" w:rsidRPr="00543324" w:rsidRDefault="00F55EC2" w:rsidP="00543324">
      <w:pPr>
        <w:ind w:firstLine="709"/>
        <w:jc w:val="both"/>
        <w:rPr>
          <w:rFonts w:eastAsia="Calibri" w:cs="Times New Roman"/>
          <w:color w:val="000000"/>
          <w:sz w:val="24"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6"/>
        <w:gridCol w:w="6508"/>
        <w:gridCol w:w="7523"/>
      </w:tblGrid>
      <w:tr w:rsidR="00F55EC2" w:rsidRPr="00543324" w:rsidTr="00543324">
        <w:trPr>
          <w:trHeight w:val="341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B6C94" w:rsidP="00543324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 0</w:t>
            </w:r>
            <w:r w:rsidR="00F55EC2" w:rsidRPr="00543324">
              <w:rPr>
                <w:rFonts w:eastAsia="Calibri" w:cs="Times New Roman"/>
                <w:color w:val="000000"/>
                <w:sz w:val="24"/>
                <w:szCs w:val="24"/>
              </w:rPr>
              <w:t>6.06.202</w:t>
            </w: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3</w:t>
            </w:r>
            <w:r w:rsidR="00F55EC2" w:rsidRPr="00543324">
              <w:rPr>
                <w:rFonts w:eastAsia="Calibri" w:cs="Times New Roman"/>
                <w:color w:val="000000"/>
                <w:sz w:val="24"/>
                <w:szCs w:val="24"/>
              </w:rPr>
              <w:t>г. внесен инициативный проект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543324" w:rsidRDefault="003F420C" w:rsidP="005433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3324">
              <w:rPr>
                <w:rFonts w:eastAsia="Calibri" w:cs="Times New Roman"/>
                <w:sz w:val="24"/>
                <w:szCs w:val="24"/>
              </w:rPr>
              <w:t>Ремонт здания муниципального казенного учреждения культуры «Большевистского соц</w:t>
            </w:r>
            <w:r w:rsidR="0034333A" w:rsidRPr="00543324">
              <w:rPr>
                <w:rFonts w:eastAsia="Calibri" w:cs="Times New Roman"/>
                <w:sz w:val="24"/>
                <w:szCs w:val="24"/>
              </w:rPr>
              <w:t>иально культурного объединения»</w:t>
            </w:r>
          </w:p>
        </w:tc>
      </w:tr>
      <w:tr w:rsidR="00F55EC2" w:rsidRPr="00543324" w:rsidTr="0054332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Проект направлен на решение вопросов местного значения  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543324" w:rsidRDefault="003F420C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sz w:val="24"/>
                <w:szCs w:val="24"/>
              </w:rPr>
              <w:t>создание условий для организации досуга и обеспечения жителей населенного пункта муниципального образования услугами организаций культуры</w:t>
            </w:r>
          </w:p>
        </w:tc>
      </w:tr>
      <w:tr w:rsidR="00F55EC2" w:rsidRPr="00543324" w:rsidTr="0054332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543324" w:rsidRDefault="00F55EC2" w:rsidP="00543324">
            <w:pPr>
              <w:ind w:hanging="4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3F420C" w:rsidRPr="00543324">
              <w:rPr>
                <w:rFonts w:eastAsia="Times New Roman" w:cs="Times New Roman"/>
                <w:sz w:val="24"/>
                <w:szCs w:val="24"/>
                <w:lang w:eastAsia="ru-RU"/>
              </w:rPr>
              <w:t>Ленина</w:t>
            </w:r>
            <w:r w:rsidR="006A337B" w:rsidRPr="005433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дом </w:t>
            </w:r>
            <w:r w:rsidR="003F420C" w:rsidRPr="0054332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EA1934" w:rsidRPr="00543324">
              <w:rPr>
                <w:rFonts w:eastAsia="Times New Roman" w:cs="Times New Roman"/>
                <w:sz w:val="24"/>
                <w:szCs w:val="24"/>
                <w:lang w:eastAsia="ru-RU"/>
              </w:rPr>
              <w:t>пос</w:t>
            </w:r>
            <w:proofErr w:type="gramStart"/>
            <w:r w:rsidR="00EA1934" w:rsidRPr="00543324">
              <w:rPr>
                <w:rFonts w:eastAsia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="00EA1934" w:rsidRPr="00543324">
              <w:rPr>
                <w:rFonts w:eastAsia="Times New Roman" w:cs="Times New Roman"/>
                <w:sz w:val="24"/>
                <w:szCs w:val="24"/>
                <w:lang w:eastAsia="ru-RU"/>
              </w:rPr>
              <w:t>ольшевик</w:t>
            </w:r>
            <w:r w:rsidR="006A337B" w:rsidRPr="005433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55EC2" w:rsidRPr="00543324" w:rsidTr="00543324">
        <w:trPr>
          <w:trHeight w:val="3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543324" w:rsidRDefault="00F55EC2" w:rsidP="00543324">
            <w:pPr>
              <w:ind w:hanging="4"/>
              <w:contextualSpacing/>
              <w:rPr>
                <w:rFonts w:eastAsia="Calibri" w:cs="Times New Roman"/>
                <w:spacing w:val="-10"/>
                <w:kern w:val="28"/>
                <w:sz w:val="24"/>
                <w:szCs w:val="24"/>
                <w:lang w:eastAsia="ru-RU"/>
              </w:rPr>
            </w:pPr>
          </w:p>
        </w:tc>
      </w:tr>
      <w:tr w:rsidR="00F55EC2" w:rsidRPr="00543324" w:rsidTr="00543324">
        <w:trPr>
          <w:trHeight w:val="3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543324" w:rsidRDefault="00F55EC2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543324" w:rsidRDefault="00F55EC2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543324" w:rsidRDefault="00F55EC2" w:rsidP="00543324">
            <w:pPr>
              <w:ind w:hanging="4"/>
              <w:contextualSpacing/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</w:pPr>
            <w:r w:rsidRPr="00543324"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  <w:t>202</w:t>
            </w:r>
            <w:r w:rsidR="00304C71" w:rsidRPr="00543324"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  <w:t>4</w:t>
            </w:r>
          </w:p>
        </w:tc>
      </w:tr>
      <w:tr w:rsidR="00F55EC2" w:rsidRPr="00543324" w:rsidTr="00543324">
        <w:trPr>
          <w:trHeight w:val="375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  6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 Предварительная  стоимость инициативного проекта  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543324" w:rsidRDefault="003F420C" w:rsidP="00543324">
            <w:pPr>
              <w:ind w:hanging="4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3 745</w:t>
            </w:r>
            <w:r w:rsidR="005B462C" w:rsidRPr="005433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666</w:t>
            </w:r>
            <w:r w:rsidR="00F55EC2" w:rsidRPr="005433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,00 руб</w:t>
            </w:r>
            <w:r w:rsidR="00C95DCB" w:rsidRPr="005433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55EC2" w:rsidRPr="00543324" w:rsidTr="0054332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Средства бюджета Ипатовского городского округа Ставропольского края для реализации инициативного проекта   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543324" w:rsidRDefault="003F420C" w:rsidP="00543324">
            <w:pPr>
              <w:shd w:val="clear" w:color="auto" w:fill="FFFFFF"/>
              <w:ind w:hanging="4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B462C" w:rsidRPr="005433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00 000</w:t>
            </w:r>
            <w:r w:rsidR="00F55EC2" w:rsidRPr="005433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,00руб</w:t>
            </w:r>
            <w:r w:rsidR="00C95DCB" w:rsidRPr="005433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55EC2" w:rsidRPr="00543324" w:rsidTr="0054332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Объём инициативных платежей, обеспечиваемый инициатором проекта 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543324" w:rsidRDefault="003F420C" w:rsidP="00543324">
            <w:pPr>
              <w:ind w:hanging="4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2</w:t>
            </w:r>
            <w:r w:rsidR="00C95DCB" w:rsidRPr="00543324">
              <w:rPr>
                <w:rFonts w:eastAsia="Calibri" w:cs="Times New Roman"/>
                <w:color w:val="000000"/>
                <w:sz w:val="24"/>
                <w:szCs w:val="24"/>
              </w:rPr>
              <w:t>70</w:t>
            </w:r>
            <w:r w:rsidR="00F55EC2"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 000,00 руб</w:t>
            </w:r>
            <w:r w:rsidR="00C95DCB" w:rsidRPr="00543324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55EC2" w:rsidRPr="00543324" w:rsidTr="0054332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Объем имущественного или трудового участия, обеспечиваемый инициатором проекта  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543324" w:rsidRDefault="00F55EC2" w:rsidP="00543324">
            <w:pPr>
              <w:ind w:hanging="4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Трудовое участие граждан, имущественн</w:t>
            </w:r>
            <w:r w:rsidR="00C95DCB"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ое и (или) трудовое участие  </w:t>
            </w:r>
            <w:r w:rsidR="003F420C" w:rsidRPr="00543324">
              <w:rPr>
                <w:rFonts w:eastAsia="Calibri" w:cs="Times New Roman"/>
                <w:color w:val="000000"/>
                <w:sz w:val="24"/>
                <w:szCs w:val="24"/>
              </w:rPr>
              <w:t>120</w:t>
            </w: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 000,00 руб.</w:t>
            </w:r>
          </w:p>
        </w:tc>
      </w:tr>
    </w:tbl>
    <w:p w:rsidR="00F55EC2" w:rsidRPr="00543324" w:rsidRDefault="00F55EC2" w:rsidP="00543324">
      <w:pPr>
        <w:jc w:val="both"/>
        <w:rPr>
          <w:rFonts w:eastAsia="Calibri" w:cs="Times New Roman"/>
          <w:color w:val="000000"/>
          <w:sz w:val="24"/>
          <w:szCs w:val="24"/>
        </w:rPr>
      </w:pPr>
    </w:p>
    <w:p w:rsidR="00DE7DAA" w:rsidRPr="00543324" w:rsidRDefault="00DE7DAA" w:rsidP="00543324">
      <w:pPr>
        <w:rPr>
          <w:rFonts w:eastAsia="Times New Roman" w:cs="Times New Roman"/>
          <w:color w:val="222222"/>
          <w:sz w:val="24"/>
          <w:szCs w:val="24"/>
          <w:lang w:eastAsia="ru-RU"/>
        </w:rPr>
      </w:pPr>
    </w:p>
    <w:p w:rsidR="00FB6C94" w:rsidRPr="00543324" w:rsidRDefault="00FB6C94" w:rsidP="00543324">
      <w:pPr>
        <w:jc w:val="center"/>
        <w:rPr>
          <w:rFonts w:eastAsia="Calibri" w:cs="Times New Roman"/>
          <w:color w:val="000000"/>
          <w:sz w:val="24"/>
          <w:szCs w:val="24"/>
        </w:rPr>
      </w:pPr>
    </w:p>
    <w:p w:rsidR="00543324" w:rsidRDefault="00543324">
      <w:pPr>
        <w:rPr>
          <w:rFonts w:eastAsia="Calibri" w:cs="Times New Roman"/>
          <w:color w:val="000000"/>
          <w:sz w:val="24"/>
          <w:szCs w:val="24"/>
        </w:rPr>
      </w:pPr>
      <w:r>
        <w:rPr>
          <w:rFonts w:eastAsia="Calibri" w:cs="Times New Roman"/>
          <w:color w:val="000000"/>
          <w:sz w:val="24"/>
          <w:szCs w:val="24"/>
        </w:rPr>
        <w:br w:type="page"/>
      </w:r>
    </w:p>
    <w:p w:rsidR="00543324" w:rsidRDefault="00543324" w:rsidP="00543324">
      <w:pPr>
        <w:jc w:val="center"/>
        <w:rPr>
          <w:rFonts w:eastAsia="Calibri" w:cs="Times New Roman"/>
          <w:color w:val="000000"/>
          <w:sz w:val="24"/>
          <w:szCs w:val="24"/>
          <w:lang w:val="en-US"/>
        </w:rPr>
      </w:pPr>
    </w:p>
    <w:p w:rsidR="00F55EC2" w:rsidRPr="00543324" w:rsidRDefault="00F55EC2" w:rsidP="00543324">
      <w:pPr>
        <w:jc w:val="center"/>
        <w:rPr>
          <w:rFonts w:eastAsia="Calibri" w:cs="Times New Roman"/>
          <w:color w:val="000000"/>
          <w:sz w:val="24"/>
          <w:szCs w:val="24"/>
        </w:rPr>
      </w:pPr>
      <w:r w:rsidRPr="00543324">
        <w:rPr>
          <w:rFonts w:eastAsia="Calibri" w:cs="Times New Roman"/>
          <w:color w:val="000000"/>
          <w:sz w:val="24"/>
          <w:szCs w:val="24"/>
        </w:rPr>
        <w:t>Инициативный проект</w:t>
      </w:r>
    </w:p>
    <w:p w:rsidR="00F55EC2" w:rsidRPr="00543324" w:rsidRDefault="00611554" w:rsidP="00543324">
      <w:pPr>
        <w:rPr>
          <w:rFonts w:eastAsia="Calibri" w:cs="Times New Roman"/>
          <w:color w:val="000000"/>
          <w:sz w:val="24"/>
          <w:szCs w:val="24"/>
        </w:rPr>
      </w:pPr>
      <w:r w:rsidRPr="00543324">
        <w:rPr>
          <w:rFonts w:eastAsia="Calibri" w:cs="Times New Roman"/>
          <w:color w:val="000000"/>
          <w:sz w:val="24"/>
          <w:szCs w:val="24"/>
        </w:rPr>
        <w:t>«06</w:t>
      </w:r>
      <w:r w:rsidR="00304C71" w:rsidRPr="00543324">
        <w:rPr>
          <w:rFonts w:eastAsia="Calibri" w:cs="Times New Roman"/>
          <w:color w:val="000000"/>
          <w:sz w:val="24"/>
          <w:szCs w:val="24"/>
        </w:rPr>
        <w:t>» июн</w:t>
      </w:r>
      <w:r w:rsidR="00F55EC2" w:rsidRPr="00543324">
        <w:rPr>
          <w:rFonts w:eastAsia="Calibri" w:cs="Times New Roman"/>
          <w:color w:val="000000"/>
          <w:sz w:val="24"/>
          <w:szCs w:val="24"/>
        </w:rPr>
        <w:t>я 202</w:t>
      </w:r>
      <w:r w:rsidR="00304C71" w:rsidRPr="00543324">
        <w:rPr>
          <w:rFonts w:eastAsia="Calibri" w:cs="Times New Roman"/>
          <w:color w:val="000000"/>
          <w:sz w:val="24"/>
          <w:szCs w:val="24"/>
        </w:rPr>
        <w:t>3</w:t>
      </w:r>
      <w:r w:rsidR="00F55EC2" w:rsidRPr="00543324">
        <w:rPr>
          <w:rFonts w:eastAsia="Calibri" w:cs="Times New Roman"/>
          <w:color w:val="000000"/>
          <w:sz w:val="24"/>
          <w:szCs w:val="24"/>
        </w:rPr>
        <w:t>г.</w:t>
      </w:r>
    </w:p>
    <w:p w:rsidR="00F55EC2" w:rsidRPr="00543324" w:rsidRDefault="00F55EC2" w:rsidP="00543324">
      <w:pPr>
        <w:ind w:firstLine="709"/>
        <w:jc w:val="center"/>
        <w:rPr>
          <w:rFonts w:eastAsia="Calibri" w:cs="Times New Roman"/>
          <w:color w:val="000000"/>
          <w:sz w:val="24"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7"/>
        <w:gridCol w:w="6469"/>
        <w:gridCol w:w="7561"/>
      </w:tblGrid>
      <w:tr w:rsidR="00F55EC2" w:rsidRPr="00543324" w:rsidTr="00543324">
        <w:trPr>
          <w:trHeight w:val="72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611554" w:rsidP="00543324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 06</w:t>
            </w:r>
            <w:r w:rsidR="00F55EC2" w:rsidRPr="00543324">
              <w:rPr>
                <w:rFonts w:eastAsia="Calibri" w:cs="Times New Roman"/>
                <w:color w:val="000000"/>
                <w:sz w:val="24"/>
                <w:szCs w:val="24"/>
              </w:rPr>
              <w:t>.07.2021г. внесен инициативный проект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543324" w:rsidRDefault="00853844" w:rsidP="0054332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3324">
              <w:rPr>
                <w:rFonts w:eastAsia="Times New Roman" w:cs="Times New Roman"/>
                <w:sz w:val="24"/>
                <w:szCs w:val="24"/>
                <w:lang w:eastAsia="ru-RU"/>
              </w:rPr>
              <w:t>Обустройство</w:t>
            </w:r>
            <w:r w:rsidR="003F420C" w:rsidRPr="005433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многофункциональной </w:t>
            </w:r>
            <w:r w:rsidR="00820C62" w:rsidRPr="005433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спортивно игровой  </w:t>
            </w:r>
            <w:r w:rsidR="003F420C" w:rsidRPr="00543324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</w:t>
            </w:r>
            <w:r w:rsidR="00820C62" w:rsidRPr="005433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Start"/>
            <w:r w:rsidR="00820C62" w:rsidRPr="00543324">
              <w:rPr>
                <w:rFonts w:eastAsia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="00820C62" w:rsidRPr="00543324">
              <w:rPr>
                <w:rFonts w:eastAsia="Times New Roman" w:cs="Times New Roman"/>
                <w:sz w:val="24"/>
                <w:szCs w:val="24"/>
                <w:lang w:eastAsia="ru-RU"/>
              </w:rPr>
              <w:t>ольшевик ул.Советская,24а</w:t>
            </w:r>
          </w:p>
        </w:tc>
      </w:tr>
      <w:tr w:rsidR="00F55EC2" w:rsidRPr="00543324" w:rsidTr="00543324">
        <w:trPr>
          <w:trHeight w:val="101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Проект направлен на решение вопросов местного значения  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543324" w:rsidRDefault="00820C62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условий для развития на территории населенного пункта муниципального образования физической культуры и массового спорта</w:t>
            </w:r>
          </w:p>
        </w:tc>
      </w:tr>
      <w:tr w:rsidR="00F55EC2" w:rsidRPr="00543324" w:rsidTr="00543324">
        <w:trPr>
          <w:trHeight w:val="458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543324" w:rsidRDefault="00820C62" w:rsidP="00543324">
            <w:pPr>
              <w:ind w:firstLine="709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543324">
              <w:rPr>
                <w:rFonts w:eastAsia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543324">
              <w:rPr>
                <w:rFonts w:eastAsia="Times New Roman" w:cs="Times New Roman"/>
                <w:sz w:val="24"/>
                <w:szCs w:val="24"/>
                <w:lang w:eastAsia="ru-RU"/>
              </w:rPr>
              <w:t>ольшевик ул.Советская,24а</w:t>
            </w:r>
          </w:p>
        </w:tc>
      </w:tr>
      <w:tr w:rsidR="00F55EC2" w:rsidRPr="00543324" w:rsidTr="00543324">
        <w:trPr>
          <w:trHeight w:val="188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543324" w:rsidRDefault="0074382F" w:rsidP="00543324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4">
              <w:rPr>
                <w:rFonts w:ascii="Times New Roman" w:hAnsi="Times New Roman" w:cs="Times New Roman"/>
                <w:sz w:val="24"/>
                <w:szCs w:val="24"/>
              </w:rPr>
              <w:t>В ходе выполнения проекта планируется создание благоприятных условий для здорового образа жизни, формирование места для активного отдыха детей и взрослых. Будет увеличено количество, занимающихся физической культурой и спортом граждан поселения, в первую очередь среди молодежи.</w:t>
            </w:r>
          </w:p>
        </w:tc>
      </w:tr>
      <w:tr w:rsidR="00F55EC2" w:rsidRPr="00543324" w:rsidTr="00543324">
        <w:trPr>
          <w:trHeight w:val="50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543324" w:rsidRDefault="00F55EC2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543324" w:rsidRDefault="00F55EC2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543324" w:rsidRDefault="00F55EC2" w:rsidP="00543324">
            <w:pPr>
              <w:ind w:firstLine="97"/>
              <w:contextualSpacing/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</w:pPr>
            <w:r w:rsidRPr="00543324"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  <w:t xml:space="preserve"> 2022</w:t>
            </w:r>
          </w:p>
        </w:tc>
      </w:tr>
      <w:tr w:rsidR="00F55EC2" w:rsidRPr="00543324" w:rsidTr="00543324">
        <w:trPr>
          <w:trHeight w:val="375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   6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 Предварительная  стоимость инициативного проекта  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543324" w:rsidRDefault="00611554" w:rsidP="00543324">
            <w:pPr>
              <w:ind w:firstLine="97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2 300 000</w:t>
            </w:r>
            <w:r w:rsidR="00F55EC2" w:rsidRPr="005433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,00  руб</w:t>
            </w:r>
            <w:r w:rsidR="00C95DCB" w:rsidRPr="005433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55EC2" w:rsidRPr="00543324" w:rsidTr="00543324">
        <w:trPr>
          <w:trHeight w:val="78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Средства бюджета Ипатовского городского округа Ставропольского края для реализации инициативного проекта   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543324" w:rsidRDefault="00611554" w:rsidP="00543324">
            <w:pPr>
              <w:shd w:val="clear" w:color="auto" w:fill="FFFFFF"/>
              <w:ind w:firstLine="9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24">
              <w:rPr>
                <w:rFonts w:eastAsia="Times New Roman" w:cs="Times New Roman"/>
                <w:sz w:val="24"/>
                <w:szCs w:val="24"/>
                <w:lang w:eastAsia="ar-SA"/>
              </w:rPr>
              <w:t>600 000</w:t>
            </w:r>
            <w:r w:rsidR="00F55EC2" w:rsidRPr="005433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,00 руб</w:t>
            </w:r>
            <w:r w:rsidR="00C95DCB" w:rsidRPr="005433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55EC2" w:rsidRPr="00543324" w:rsidTr="00543324">
        <w:trPr>
          <w:trHeight w:val="377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Объём инициативных платежей, обеспечиваемый инициатором проекта   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543324" w:rsidRDefault="00611554" w:rsidP="00543324">
            <w:pPr>
              <w:ind w:firstLine="97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Times New Roman" w:cs="Times New Roman"/>
                <w:sz w:val="24"/>
                <w:szCs w:val="24"/>
                <w:lang w:eastAsia="ar-SA"/>
              </w:rPr>
              <w:t>2</w:t>
            </w:r>
            <w:r w:rsidR="00F55EC2" w:rsidRPr="00543324">
              <w:rPr>
                <w:rFonts w:eastAsia="Times New Roman" w:cs="Times New Roman"/>
                <w:sz w:val="24"/>
                <w:szCs w:val="24"/>
                <w:lang w:eastAsia="ar-SA"/>
              </w:rPr>
              <w:t>50 000,00</w:t>
            </w:r>
            <w:r w:rsidR="00F55EC2" w:rsidRPr="00543324">
              <w:rPr>
                <w:rFonts w:eastAsia="Calibri" w:cs="Times New Roman"/>
                <w:color w:val="000000"/>
                <w:sz w:val="24"/>
                <w:szCs w:val="24"/>
              </w:rPr>
              <w:t>руб</w:t>
            </w:r>
            <w:r w:rsidR="00C95DCB" w:rsidRPr="00543324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55EC2" w:rsidRPr="00543324" w:rsidTr="00543324">
        <w:trPr>
          <w:trHeight w:val="781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Объем имущественного или трудового участия, обеспечиваемый инициатором проекта  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543324" w:rsidRDefault="00F55EC2" w:rsidP="00543324">
            <w:pPr>
              <w:ind w:firstLine="97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Трудовое участие граждан, имущественн</w:t>
            </w:r>
            <w:r w:rsidR="00611554"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ое и (или) трудовое участие   </w:t>
            </w:r>
            <w:r w:rsidR="00DE7DAA" w:rsidRPr="00543324">
              <w:rPr>
                <w:rFonts w:eastAsia="Calibri" w:cs="Times New Roman"/>
                <w:color w:val="000000"/>
                <w:sz w:val="24"/>
                <w:szCs w:val="24"/>
              </w:rPr>
              <w:t>7</w:t>
            </w:r>
            <w:r w:rsidR="00611554" w:rsidRPr="00543324">
              <w:rPr>
                <w:rFonts w:eastAsia="Calibri" w:cs="Times New Roman"/>
                <w:color w:val="000000"/>
                <w:sz w:val="24"/>
                <w:szCs w:val="24"/>
              </w:rPr>
              <w:t>0</w:t>
            </w: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 000,00 руб.</w:t>
            </w:r>
          </w:p>
        </w:tc>
      </w:tr>
    </w:tbl>
    <w:p w:rsidR="00F55EC2" w:rsidRPr="00543324" w:rsidRDefault="00F55EC2" w:rsidP="00543324">
      <w:pPr>
        <w:jc w:val="both"/>
        <w:rPr>
          <w:rFonts w:eastAsia="Calibri" w:cs="Times New Roman"/>
          <w:sz w:val="24"/>
          <w:szCs w:val="24"/>
        </w:rPr>
      </w:pPr>
    </w:p>
    <w:p w:rsidR="00543324" w:rsidRDefault="00543324">
      <w:pPr>
        <w:rPr>
          <w:rFonts w:eastAsia="Calibri" w:cs="Times New Roman"/>
          <w:color w:val="000000"/>
          <w:sz w:val="24"/>
          <w:szCs w:val="24"/>
        </w:rPr>
      </w:pPr>
      <w:r>
        <w:rPr>
          <w:rFonts w:eastAsia="Calibri" w:cs="Times New Roman"/>
          <w:color w:val="000000"/>
          <w:sz w:val="24"/>
          <w:szCs w:val="24"/>
        </w:rPr>
        <w:br w:type="page"/>
      </w:r>
    </w:p>
    <w:p w:rsidR="00EA1934" w:rsidRPr="00543324" w:rsidRDefault="00EA1934" w:rsidP="00543324">
      <w:pPr>
        <w:ind w:firstLine="709"/>
        <w:jc w:val="center"/>
        <w:rPr>
          <w:rFonts w:eastAsia="Calibri" w:cs="Times New Roman"/>
          <w:color w:val="000000"/>
          <w:sz w:val="24"/>
          <w:szCs w:val="24"/>
        </w:rPr>
      </w:pPr>
    </w:p>
    <w:p w:rsidR="00BF1859" w:rsidRPr="00543324" w:rsidRDefault="00BF1859" w:rsidP="00543324">
      <w:pPr>
        <w:ind w:firstLine="709"/>
        <w:jc w:val="center"/>
        <w:rPr>
          <w:rFonts w:eastAsia="Calibri" w:cs="Times New Roman"/>
          <w:color w:val="000000"/>
          <w:sz w:val="24"/>
          <w:szCs w:val="24"/>
        </w:rPr>
      </w:pPr>
      <w:r w:rsidRPr="00543324">
        <w:rPr>
          <w:rFonts w:eastAsia="Calibri" w:cs="Times New Roman"/>
          <w:color w:val="000000"/>
          <w:sz w:val="24"/>
          <w:szCs w:val="24"/>
        </w:rPr>
        <w:t xml:space="preserve">Инициативный проект </w:t>
      </w:r>
    </w:p>
    <w:p w:rsidR="00BF1859" w:rsidRPr="00543324" w:rsidRDefault="00611554" w:rsidP="00543324">
      <w:pPr>
        <w:jc w:val="both"/>
        <w:rPr>
          <w:rFonts w:eastAsia="Calibri" w:cs="Times New Roman"/>
          <w:color w:val="000000"/>
          <w:sz w:val="24"/>
          <w:szCs w:val="24"/>
        </w:rPr>
      </w:pPr>
      <w:r w:rsidRPr="00543324">
        <w:rPr>
          <w:rFonts w:eastAsia="Calibri" w:cs="Times New Roman"/>
          <w:color w:val="000000"/>
          <w:sz w:val="24"/>
          <w:szCs w:val="24"/>
        </w:rPr>
        <w:t>«0</w:t>
      </w:r>
      <w:r w:rsidR="00304C71" w:rsidRPr="00543324">
        <w:rPr>
          <w:rFonts w:eastAsia="Calibri" w:cs="Times New Roman"/>
          <w:color w:val="000000"/>
          <w:sz w:val="24"/>
          <w:szCs w:val="24"/>
        </w:rPr>
        <w:t>6 июн</w:t>
      </w:r>
      <w:r w:rsidR="00BF1859" w:rsidRPr="00543324">
        <w:rPr>
          <w:rFonts w:eastAsia="Calibri" w:cs="Times New Roman"/>
          <w:color w:val="000000"/>
          <w:sz w:val="24"/>
          <w:szCs w:val="24"/>
        </w:rPr>
        <w:t>я»202</w:t>
      </w:r>
      <w:r w:rsidR="00304C71" w:rsidRPr="00543324">
        <w:rPr>
          <w:rFonts w:eastAsia="Calibri" w:cs="Times New Roman"/>
          <w:color w:val="000000"/>
          <w:sz w:val="24"/>
          <w:szCs w:val="24"/>
        </w:rPr>
        <w:t>3</w:t>
      </w:r>
      <w:r w:rsidR="00BF1859" w:rsidRPr="00543324">
        <w:rPr>
          <w:rFonts w:eastAsia="Calibri" w:cs="Times New Roman"/>
          <w:color w:val="000000"/>
          <w:sz w:val="24"/>
          <w:szCs w:val="24"/>
        </w:rPr>
        <w:t>г.</w:t>
      </w:r>
    </w:p>
    <w:p w:rsidR="00BF1859" w:rsidRPr="00543324" w:rsidRDefault="00BF1859" w:rsidP="00543324">
      <w:pPr>
        <w:ind w:firstLine="709"/>
        <w:jc w:val="both"/>
        <w:rPr>
          <w:rFonts w:eastAsia="Calibri" w:cs="Times New Roman"/>
          <w:color w:val="000000"/>
          <w:sz w:val="24"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7"/>
        <w:gridCol w:w="6469"/>
        <w:gridCol w:w="7561"/>
      </w:tblGrid>
      <w:tr w:rsidR="00BF1859" w:rsidRPr="00543324" w:rsidTr="00543324">
        <w:trPr>
          <w:trHeight w:val="86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59" w:rsidRPr="00543324" w:rsidRDefault="00BF1859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59" w:rsidRPr="00543324" w:rsidRDefault="00611554" w:rsidP="00543324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 07</w:t>
            </w:r>
            <w:r w:rsidR="00BF1859" w:rsidRPr="00543324">
              <w:rPr>
                <w:rFonts w:eastAsia="Calibri" w:cs="Times New Roman"/>
                <w:color w:val="000000"/>
                <w:sz w:val="24"/>
                <w:szCs w:val="24"/>
              </w:rPr>
              <w:t>.07.2021г. внесен инициативный проект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59" w:rsidRPr="00543324" w:rsidRDefault="00853844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sz w:val="24"/>
                <w:szCs w:val="24"/>
              </w:rPr>
              <w:t xml:space="preserve">Ремонт </w:t>
            </w:r>
            <w:r w:rsidR="00304C71" w:rsidRPr="00543324">
              <w:rPr>
                <w:rFonts w:eastAsia="Calibri" w:cs="Times New Roman"/>
                <w:sz w:val="24"/>
                <w:szCs w:val="24"/>
              </w:rPr>
              <w:t>участка</w:t>
            </w:r>
            <w:r w:rsidRPr="00543324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304C71" w:rsidRPr="00543324">
              <w:rPr>
                <w:rFonts w:eastAsia="Calibri" w:cs="Times New Roman"/>
                <w:sz w:val="24"/>
                <w:szCs w:val="24"/>
              </w:rPr>
              <w:t xml:space="preserve">дороги </w:t>
            </w:r>
            <w:r w:rsidRPr="00543324">
              <w:rPr>
                <w:rFonts w:eastAsia="Calibri" w:cs="Times New Roman"/>
                <w:sz w:val="24"/>
                <w:szCs w:val="24"/>
              </w:rPr>
              <w:t>по ул. Советская</w:t>
            </w:r>
            <w:r w:rsidR="00304C71" w:rsidRPr="00543324">
              <w:rPr>
                <w:rFonts w:eastAsia="Calibri" w:cs="Times New Roman"/>
                <w:sz w:val="24"/>
                <w:szCs w:val="24"/>
              </w:rPr>
              <w:t xml:space="preserve"> от магазина «Парус» ул</w:t>
            </w:r>
            <w:proofErr w:type="gramStart"/>
            <w:r w:rsidR="00304C71" w:rsidRPr="00543324">
              <w:rPr>
                <w:rFonts w:eastAsia="Calibri" w:cs="Times New Roman"/>
                <w:sz w:val="24"/>
                <w:szCs w:val="24"/>
              </w:rPr>
              <w:t>.С</w:t>
            </w:r>
            <w:proofErr w:type="gramEnd"/>
            <w:r w:rsidR="00304C71" w:rsidRPr="00543324">
              <w:rPr>
                <w:rFonts w:eastAsia="Calibri" w:cs="Times New Roman"/>
                <w:sz w:val="24"/>
                <w:szCs w:val="24"/>
              </w:rPr>
              <w:t>оветская 26 до МКД ул.Советская 13</w:t>
            </w:r>
          </w:p>
        </w:tc>
      </w:tr>
      <w:tr w:rsidR="00BF1859" w:rsidRPr="00543324" w:rsidTr="00543324">
        <w:trPr>
          <w:trHeight w:val="706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59" w:rsidRPr="00543324" w:rsidRDefault="00BF1859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59" w:rsidRPr="00543324" w:rsidRDefault="00BF1859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Проект направлен на решение вопросов местного значения 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59" w:rsidRPr="00543324" w:rsidRDefault="00853844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cs="Times New Roman"/>
                <w:color w:val="464C55"/>
                <w:sz w:val="24"/>
                <w:szCs w:val="24"/>
                <w:shd w:val="clear" w:color="auto" w:fill="FFFFFF"/>
              </w:rPr>
              <w:t>организация благоустройства территории муниципального, городского округа</w:t>
            </w:r>
          </w:p>
        </w:tc>
      </w:tr>
      <w:tr w:rsidR="00BF1859" w:rsidRPr="00543324" w:rsidTr="00543324">
        <w:trPr>
          <w:trHeight w:val="546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59" w:rsidRPr="00543324" w:rsidRDefault="00BF1859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59" w:rsidRPr="00543324" w:rsidRDefault="00BF1859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59" w:rsidRPr="00543324" w:rsidRDefault="00820C62" w:rsidP="00543324">
            <w:pPr>
              <w:ind w:firstLine="34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ольшевик ул.Советская</w:t>
            </w:r>
          </w:p>
        </w:tc>
      </w:tr>
      <w:tr w:rsidR="00BF1859" w:rsidRPr="00543324" w:rsidTr="00543324">
        <w:trPr>
          <w:trHeight w:val="709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59" w:rsidRPr="00543324" w:rsidRDefault="00BF1859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59" w:rsidRPr="00543324" w:rsidRDefault="00BF1859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59" w:rsidRPr="00543324" w:rsidRDefault="00BF1859" w:rsidP="00543324">
            <w:pPr>
              <w:ind w:firstLine="34"/>
              <w:contextualSpacing/>
              <w:rPr>
                <w:rFonts w:eastAsia="Calibri" w:cs="Times New Roman"/>
                <w:spacing w:val="-10"/>
                <w:kern w:val="28"/>
                <w:sz w:val="24"/>
                <w:szCs w:val="24"/>
                <w:lang w:eastAsia="ru-RU"/>
              </w:rPr>
            </w:pPr>
            <w:r w:rsidRPr="00543324"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  <w:t xml:space="preserve"> Улучшение условий пешеходного движения, обеспечение безопасности дорожного движения, удовлетворение жителей </w:t>
            </w:r>
            <w:r w:rsidRPr="00543324"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  <w:lastRenderedPageBreak/>
              <w:t>их запросам.</w:t>
            </w:r>
          </w:p>
        </w:tc>
      </w:tr>
      <w:tr w:rsidR="00BF1859" w:rsidRPr="00543324" w:rsidTr="00543324">
        <w:trPr>
          <w:trHeight w:val="551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59" w:rsidRPr="00543324" w:rsidRDefault="00BF1859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59" w:rsidRPr="00543324" w:rsidRDefault="00BF1859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59" w:rsidRPr="00543324" w:rsidRDefault="00BF1859" w:rsidP="00543324">
            <w:pPr>
              <w:ind w:firstLine="34"/>
              <w:contextualSpacing/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</w:pPr>
            <w:r w:rsidRPr="00543324"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  <w:t>202</w:t>
            </w:r>
            <w:r w:rsidR="00304C71" w:rsidRPr="00543324"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  <w:t>4</w:t>
            </w:r>
          </w:p>
        </w:tc>
      </w:tr>
      <w:tr w:rsidR="00BF1859" w:rsidRPr="00543324" w:rsidTr="00543324">
        <w:trPr>
          <w:trHeight w:val="375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59" w:rsidRPr="00543324" w:rsidRDefault="00BF1859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   6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59" w:rsidRPr="00543324" w:rsidRDefault="00BF1859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 Предварительная  стоимость инициативного проекта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59" w:rsidRPr="00543324" w:rsidRDefault="00C95DCB" w:rsidP="00543324">
            <w:pPr>
              <w:ind w:firstLine="34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1</w:t>
            </w:r>
            <w:r w:rsidR="00543324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820C62" w:rsidRPr="00543324">
              <w:rPr>
                <w:rFonts w:eastAsia="Calibri" w:cs="Times New Roman"/>
                <w:color w:val="000000"/>
                <w:sz w:val="24"/>
                <w:szCs w:val="24"/>
              </w:rPr>
              <w:t>300 15</w:t>
            </w: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8,00 руб.</w:t>
            </w:r>
          </w:p>
        </w:tc>
      </w:tr>
      <w:tr w:rsidR="00BF1859" w:rsidRPr="00543324" w:rsidTr="00543324">
        <w:trPr>
          <w:trHeight w:val="1017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59" w:rsidRPr="00543324" w:rsidRDefault="00BF1859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59" w:rsidRPr="00543324" w:rsidRDefault="00BF1859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Средства бюджета Ипатовского городского округа Ставропольского края для реализации инициативного проекта 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59" w:rsidRPr="00543324" w:rsidRDefault="00820C62" w:rsidP="00543324">
            <w:pPr>
              <w:ind w:firstLine="34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3</w:t>
            </w:r>
            <w:r w:rsidR="00C95DCB" w:rsidRPr="00543324">
              <w:rPr>
                <w:rFonts w:eastAsia="Calibri" w:cs="Times New Roman"/>
                <w:color w:val="000000"/>
                <w:sz w:val="24"/>
                <w:szCs w:val="24"/>
              </w:rPr>
              <w:t>2</w:t>
            </w: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0</w:t>
            </w:r>
            <w:r w:rsidR="00C95DCB" w:rsidRPr="00543324">
              <w:rPr>
                <w:rFonts w:eastAsia="Calibri" w:cs="Times New Roman"/>
                <w:color w:val="000000"/>
                <w:sz w:val="24"/>
                <w:szCs w:val="24"/>
              </w:rPr>
              <w:t> 000,00 руб.</w:t>
            </w:r>
          </w:p>
        </w:tc>
      </w:tr>
      <w:tr w:rsidR="00BF1859" w:rsidRPr="00543324" w:rsidTr="0054332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59" w:rsidRPr="00543324" w:rsidRDefault="00BF1859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   8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59" w:rsidRPr="00543324" w:rsidRDefault="00BF1859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Объём инициативных платежей, обеспечиваемый инициатором проекта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59" w:rsidRPr="00543324" w:rsidRDefault="00820C62" w:rsidP="00543324">
            <w:pPr>
              <w:ind w:firstLine="34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20</w:t>
            </w:r>
            <w:r w:rsidR="00C95DCB" w:rsidRPr="00543324">
              <w:rPr>
                <w:rFonts w:eastAsia="Calibri" w:cs="Times New Roman"/>
                <w:color w:val="000000"/>
                <w:sz w:val="24"/>
                <w:szCs w:val="24"/>
              </w:rPr>
              <w:t>0 000, 00 руб.</w:t>
            </w:r>
          </w:p>
        </w:tc>
      </w:tr>
      <w:tr w:rsidR="00BF1859" w:rsidRPr="00543324" w:rsidTr="00543324">
        <w:trPr>
          <w:trHeight w:val="71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59" w:rsidRPr="00543324" w:rsidRDefault="00BF1859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59" w:rsidRPr="00543324" w:rsidRDefault="00BF1859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Объем имущественного или трудового участия, обеспечиваемый инициатором проекта  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59" w:rsidRPr="00543324" w:rsidRDefault="00BF1859" w:rsidP="00543324">
            <w:pPr>
              <w:ind w:firstLine="34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Трудовое участие граждан, имущественное и (или) трудовое участие 100 000,00 руб.</w:t>
            </w:r>
          </w:p>
        </w:tc>
      </w:tr>
    </w:tbl>
    <w:p w:rsidR="00BF1859" w:rsidRPr="00543324" w:rsidRDefault="00BF1859" w:rsidP="00543324">
      <w:pPr>
        <w:jc w:val="both"/>
        <w:rPr>
          <w:rFonts w:eastAsia="Calibri" w:cs="Times New Roman"/>
          <w:color w:val="000000"/>
          <w:sz w:val="24"/>
          <w:szCs w:val="24"/>
        </w:rPr>
      </w:pPr>
    </w:p>
    <w:p w:rsidR="00543324" w:rsidRDefault="00543324">
      <w:pPr>
        <w:rPr>
          <w:rFonts w:eastAsia="Times New Roman" w:cs="Times New Roman"/>
          <w:color w:val="222222"/>
          <w:sz w:val="24"/>
          <w:szCs w:val="24"/>
          <w:lang w:eastAsia="ru-RU"/>
        </w:rPr>
      </w:pPr>
      <w:r>
        <w:rPr>
          <w:rFonts w:eastAsia="Times New Roman" w:cs="Times New Roman"/>
          <w:color w:val="222222"/>
          <w:sz w:val="24"/>
          <w:szCs w:val="24"/>
          <w:lang w:eastAsia="ru-RU"/>
        </w:rPr>
        <w:br w:type="page"/>
      </w:r>
    </w:p>
    <w:p w:rsidR="00820C62" w:rsidRPr="00543324" w:rsidRDefault="00820C62" w:rsidP="00543324">
      <w:pPr>
        <w:rPr>
          <w:rFonts w:eastAsia="Times New Roman" w:cs="Times New Roman"/>
          <w:color w:val="222222"/>
          <w:sz w:val="24"/>
          <w:szCs w:val="24"/>
          <w:lang w:eastAsia="ru-RU"/>
        </w:rPr>
      </w:pPr>
    </w:p>
    <w:p w:rsidR="00543324" w:rsidRDefault="00543324" w:rsidP="00543324">
      <w:pPr>
        <w:jc w:val="center"/>
        <w:rPr>
          <w:rFonts w:eastAsia="Calibri" w:cs="Times New Roman"/>
          <w:color w:val="000000"/>
          <w:sz w:val="24"/>
          <w:szCs w:val="24"/>
          <w:lang w:val="en-US"/>
        </w:rPr>
      </w:pPr>
    </w:p>
    <w:p w:rsidR="00F55EC2" w:rsidRPr="00543324" w:rsidRDefault="00F55EC2" w:rsidP="00543324">
      <w:pPr>
        <w:jc w:val="center"/>
        <w:rPr>
          <w:rFonts w:eastAsia="Calibri" w:cs="Times New Roman"/>
          <w:color w:val="000000"/>
          <w:sz w:val="24"/>
          <w:szCs w:val="24"/>
        </w:rPr>
      </w:pPr>
      <w:r w:rsidRPr="00543324">
        <w:rPr>
          <w:rFonts w:eastAsia="Calibri" w:cs="Times New Roman"/>
          <w:color w:val="000000"/>
          <w:sz w:val="24"/>
          <w:szCs w:val="24"/>
        </w:rPr>
        <w:t>Инициативный проект</w:t>
      </w:r>
    </w:p>
    <w:p w:rsidR="00F55EC2" w:rsidRPr="00543324" w:rsidRDefault="00304C71" w:rsidP="00543324">
      <w:pPr>
        <w:rPr>
          <w:rFonts w:eastAsia="Calibri" w:cs="Times New Roman"/>
          <w:color w:val="000000"/>
          <w:sz w:val="24"/>
          <w:szCs w:val="24"/>
        </w:rPr>
      </w:pPr>
      <w:r w:rsidRPr="00543324">
        <w:rPr>
          <w:rFonts w:eastAsia="Calibri" w:cs="Times New Roman"/>
          <w:color w:val="000000"/>
          <w:sz w:val="24"/>
          <w:szCs w:val="24"/>
        </w:rPr>
        <w:t>«16июн</w:t>
      </w:r>
      <w:r w:rsidR="00F55EC2" w:rsidRPr="00543324">
        <w:rPr>
          <w:rFonts w:eastAsia="Calibri" w:cs="Times New Roman"/>
          <w:color w:val="000000"/>
          <w:sz w:val="24"/>
          <w:szCs w:val="24"/>
        </w:rPr>
        <w:t>я»202</w:t>
      </w:r>
      <w:r w:rsidRPr="00543324">
        <w:rPr>
          <w:rFonts w:eastAsia="Calibri" w:cs="Times New Roman"/>
          <w:color w:val="000000"/>
          <w:sz w:val="24"/>
          <w:szCs w:val="24"/>
        </w:rPr>
        <w:t>3</w:t>
      </w:r>
      <w:r w:rsidR="00F55EC2" w:rsidRPr="00543324">
        <w:rPr>
          <w:rFonts w:eastAsia="Calibri" w:cs="Times New Roman"/>
          <w:color w:val="000000"/>
          <w:sz w:val="24"/>
          <w:szCs w:val="24"/>
        </w:rPr>
        <w:t>г.</w:t>
      </w:r>
    </w:p>
    <w:p w:rsidR="00F55EC2" w:rsidRPr="00543324" w:rsidRDefault="00F55EC2" w:rsidP="00543324">
      <w:pPr>
        <w:ind w:firstLine="709"/>
        <w:jc w:val="center"/>
        <w:rPr>
          <w:rFonts w:eastAsia="Calibri" w:cs="Times New Roman"/>
          <w:color w:val="000000"/>
          <w:sz w:val="24"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7"/>
        <w:gridCol w:w="6469"/>
        <w:gridCol w:w="7561"/>
      </w:tblGrid>
      <w:tr w:rsidR="00F55EC2" w:rsidRPr="00543324" w:rsidTr="00543324">
        <w:trPr>
          <w:trHeight w:val="439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611554" w:rsidP="00543324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08.07</w:t>
            </w:r>
            <w:r w:rsidR="00F55EC2" w:rsidRPr="00543324">
              <w:rPr>
                <w:rFonts w:eastAsia="Calibri" w:cs="Times New Roman"/>
                <w:color w:val="000000"/>
                <w:sz w:val="24"/>
                <w:szCs w:val="24"/>
              </w:rPr>
              <w:t>.2021г. внесен инициативный проект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543324" w:rsidRDefault="00853844" w:rsidP="00543324">
            <w:pPr>
              <w:widowControl w:val="0"/>
              <w:autoSpaceDE w:val="0"/>
              <w:autoSpaceDN w:val="0"/>
              <w:adjustRightInd w:val="0"/>
              <w:ind w:firstLine="17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3324">
              <w:rPr>
                <w:rFonts w:eastAsia="Times New Roman" w:cs="Times New Roman"/>
                <w:sz w:val="24"/>
                <w:szCs w:val="24"/>
                <w:lang w:eastAsia="ru-RU"/>
              </w:rPr>
              <w:t>Ремонт</w:t>
            </w:r>
            <w:r w:rsidR="00820C62" w:rsidRPr="005433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спортивн</w:t>
            </w:r>
            <w:r w:rsidRPr="00543324">
              <w:rPr>
                <w:rFonts w:eastAsia="Times New Roman" w:cs="Times New Roman"/>
                <w:sz w:val="24"/>
                <w:szCs w:val="24"/>
                <w:lang w:eastAsia="ru-RU"/>
              </w:rPr>
              <w:t>ого зала п. Большевик ул. Ленина</w:t>
            </w:r>
          </w:p>
        </w:tc>
      </w:tr>
      <w:tr w:rsidR="00F55EC2" w:rsidRPr="00543324" w:rsidTr="00543324">
        <w:trPr>
          <w:trHeight w:val="1081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Проект направлен на решение вопросов местного значения  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543324" w:rsidRDefault="00820C62" w:rsidP="00543324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условий для развития на территории населенного пункта муниципального образования физической культуры и массового спорта</w:t>
            </w:r>
          </w:p>
        </w:tc>
      </w:tr>
      <w:tr w:rsidR="00F55EC2" w:rsidRPr="00543324" w:rsidTr="00543324">
        <w:trPr>
          <w:trHeight w:val="527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543324" w:rsidRDefault="00820C62" w:rsidP="00543324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543324">
              <w:rPr>
                <w:rFonts w:eastAsia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543324">
              <w:rPr>
                <w:rFonts w:eastAsia="Times New Roman" w:cs="Times New Roman"/>
                <w:sz w:val="24"/>
                <w:szCs w:val="24"/>
                <w:lang w:eastAsia="ru-RU"/>
              </w:rPr>
              <w:t>ольшевик ул.Ленина,2</w:t>
            </w:r>
          </w:p>
        </w:tc>
      </w:tr>
      <w:tr w:rsidR="00F55EC2" w:rsidRPr="00543324" w:rsidTr="00543324">
        <w:trPr>
          <w:trHeight w:val="3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543324" w:rsidRDefault="0074382F" w:rsidP="00543324">
            <w:pPr>
              <w:pStyle w:val="a4"/>
              <w:spacing w:after="0" w:line="240" w:lineRule="auto"/>
              <w:ind w:left="-108" w:firstLine="175"/>
              <w:rPr>
                <w:rFonts w:ascii="Times New Roman" w:eastAsia="Calibri" w:hAnsi="Times New Roman" w:cs="Times New Roman"/>
                <w:spacing w:val="-10"/>
                <w:kern w:val="28"/>
                <w:sz w:val="24"/>
                <w:szCs w:val="24"/>
                <w:lang w:eastAsia="ru-RU"/>
              </w:rPr>
            </w:pPr>
            <w:r w:rsidRPr="00543324">
              <w:rPr>
                <w:rFonts w:ascii="Times New Roman" w:hAnsi="Times New Roman" w:cs="Times New Roman"/>
                <w:sz w:val="24"/>
                <w:szCs w:val="24"/>
              </w:rPr>
              <w:t>При успешно</w:t>
            </w:r>
            <w:r w:rsidR="00853844" w:rsidRPr="00543324">
              <w:rPr>
                <w:rFonts w:ascii="Times New Roman" w:hAnsi="Times New Roman" w:cs="Times New Roman"/>
                <w:sz w:val="24"/>
                <w:szCs w:val="24"/>
              </w:rPr>
              <w:t xml:space="preserve">й реализации проекта все дети </w:t>
            </w:r>
            <w:r w:rsidRPr="00543324">
              <w:rPr>
                <w:rFonts w:ascii="Times New Roman" w:hAnsi="Times New Roman" w:cs="Times New Roman"/>
                <w:sz w:val="24"/>
                <w:szCs w:val="24"/>
              </w:rPr>
              <w:t>взрослые, любящие спортивные игры  смогут проводить свободное время в спортзале.</w:t>
            </w:r>
          </w:p>
        </w:tc>
      </w:tr>
      <w:tr w:rsidR="00F55EC2" w:rsidRPr="00543324" w:rsidTr="00543324">
        <w:trPr>
          <w:trHeight w:val="348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543324" w:rsidRDefault="00F55EC2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543324" w:rsidRDefault="00F55EC2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543324" w:rsidRDefault="00F55EC2" w:rsidP="00543324">
            <w:pPr>
              <w:ind w:firstLine="175"/>
              <w:contextualSpacing/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</w:pPr>
            <w:r w:rsidRPr="00543324"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  <w:t>2022 г</w:t>
            </w:r>
          </w:p>
        </w:tc>
      </w:tr>
      <w:tr w:rsidR="00F55EC2" w:rsidRPr="00543324" w:rsidTr="00543324">
        <w:trPr>
          <w:trHeight w:val="375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lastRenderedPageBreak/>
              <w:t xml:space="preserve"> 6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 Предварительная  стоимость инициативного проекта  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543324" w:rsidRDefault="00F55EC2" w:rsidP="00543324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  <w:r w:rsidR="00820C62" w:rsidRPr="005433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434 5</w:t>
            </w:r>
            <w:r w:rsidRPr="005433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61,00 руб</w:t>
            </w:r>
            <w:r w:rsidR="00C95DCB" w:rsidRPr="005433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55EC2" w:rsidRPr="00543324" w:rsidTr="0054332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Средства бюджета Ипатовского городского округа Ставропольского края для реализации инициативного проекта   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543324" w:rsidRDefault="00820C62" w:rsidP="00543324">
            <w:pPr>
              <w:shd w:val="clear" w:color="auto" w:fill="FFFFFF"/>
              <w:ind w:firstLine="17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C95DCB" w:rsidRPr="005433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10 000</w:t>
            </w:r>
            <w:r w:rsidR="00F55EC2" w:rsidRPr="005433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,00руб</w:t>
            </w:r>
            <w:r w:rsidR="00C95DCB" w:rsidRPr="005433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55EC2" w:rsidRPr="00543324" w:rsidTr="00543324">
        <w:trPr>
          <w:trHeight w:val="61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Объём инициативных платежей, обеспечиваемый инициатором проекта   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543324" w:rsidRDefault="00D9553A" w:rsidP="00543324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20</w:t>
            </w:r>
            <w:r w:rsidR="00C95DCB" w:rsidRPr="00543324">
              <w:rPr>
                <w:rFonts w:eastAsia="Calibri" w:cs="Times New Roman"/>
                <w:color w:val="000000"/>
                <w:sz w:val="24"/>
                <w:szCs w:val="24"/>
              </w:rPr>
              <w:t>0 000,00 руб.</w:t>
            </w:r>
          </w:p>
        </w:tc>
      </w:tr>
      <w:tr w:rsidR="00F55EC2" w:rsidRPr="00543324" w:rsidTr="0054332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543324" w:rsidRDefault="00F55EC2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Объем имущественного или трудового участия, обеспечиваемый инициатором проекта  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543324" w:rsidRDefault="00F55EC2" w:rsidP="00543324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Трудовое участие граждан, имуществен</w:t>
            </w:r>
            <w:r w:rsidR="00820C62" w:rsidRPr="00543324">
              <w:rPr>
                <w:rFonts w:eastAsia="Calibri" w:cs="Times New Roman"/>
                <w:color w:val="000000"/>
                <w:sz w:val="24"/>
                <w:szCs w:val="24"/>
              </w:rPr>
              <w:t>ное и (или) трудовое участие  7</w:t>
            </w:r>
            <w:r w:rsidR="00C95DCB" w:rsidRPr="00543324">
              <w:rPr>
                <w:rFonts w:eastAsia="Calibri" w:cs="Times New Roman"/>
                <w:color w:val="000000"/>
                <w:sz w:val="24"/>
                <w:szCs w:val="24"/>
              </w:rPr>
              <w:t>0</w:t>
            </w: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 000,00 руб.</w:t>
            </w:r>
          </w:p>
        </w:tc>
      </w:tr>
    </w:tbl>
    <w:p w:rsidR="0074382F" w:rsidRPr="00543324" w:rsidRDefault="0074382F" w:rsidP="00543324">
      <w:pPr>
        <w:rPr>
          <w:rFonts w:eastAsia="Times New Roman" w:cs="Times New Roman"/>
          <w:color w:val="222222"/>
          <w:sz w:val="24"/>
          <w:szCs w:val="24"/>
          <w:lang w:eastAsia="ru-RU"/>
        </w:rPr>
      </w:pPr>
    </w:p>
    <w:p w:rsidR="0074382F" w:rsidRPr="00543324" w:rsidRDefault="0074382F" w:rsidP="00543324">
      <w:pPr>
        <w:rPr>
          <w:rFonts w:eastAsia="Times New Roman" w:cs="Times New Roman"/>
          <w:color w:val="222222"/>
          <w:sz w:val="24"/>
          <w:szCs w:val="24"/>
          <w:lang w:eastAsia="ru-RU"/>
        </w:rPr>
      </w:pPr>
    </w:p>
    <w:p w:rsidR="00543324" w:rsidRDefault="00543324">
      <w:pPr>
        <w:rPr>
          <w:rFonts w:eastAsia="Calibri" w:cs="Times New Roman"/>
          <w:color w:val="000000"/>
          <w:sz w:val="24"/>
          <w:szCs w:val="24"/>
        </w:rPr>
      </w:pPr>
      <w:r>
        <w:rPr>
          <w:rFonts w:eastAsia="Calibri" w:cs="Times New Roman"/>
          <w:color w:val="000000"/>
          <w:sz w:val="24"/>
          <w:szCs w:val="24"/>
        </w:rPr>
        <w:br w:type="page"/>
      </w:r>
    </w:p>
    <w:p w:rsidR="00304C71" w:rsidRPr="00543324" w:rsidRDefault="00304C71" w:rsidP="00543324">
      <w:pPr>
        <w:jc w:val="center"/>
        <w:rPr>
          <w:rFonts w:eastAsia="Calibri" w:cs="Times New Roman"/>
          <w:color w:val="000000"/>
          <w:sz w:val="24"/>
          <w:szCs w:val="24"/>
        </w:rPr>
      </w:pPr>
    </w:p>
    <w:p w:rsidR="00820C62" w:rsidRPr="00543324" w:rsidRDefault="00820C62" w:rsidP="00543324">
      <w:pPr>
        <w:jc w:val="center"/>
        <w:rPr>
          <w:rFonts w:eastAsia="Calibri" w:cs="Times New Roman"/>
          <w:color w:val="000000"/>
          <w:sz w:val="24"/>
          <w:szCs w:val="24"/>
        </w:rPr>
      </w:pPr>
      <w:r w:rsidRPr="00543324">
        <w:rPr>
          <w:rFonts w:eastAsia="Calibri" w:cs="Times New Roman"/>
          <w:color w:val="000000"/>
          <w:sz w:val="24"/>
          <w:szCs w:val="24"/>
        </w:rPr>
        <w:t>Инициативный проект</w:t>
      </w:r>
    </w:p>
    <w:p w:rsidR="00820C62" w:rsidRPr="00543324" w:rsidRDefault="00304C71" w:rsidP="003025A4">
      <w:pPr>
        <w:rPr>
          <w:rFonts w:eastAsia="Calibri" w:cs="Times New Roman"/>
          <w:color w:val="000000"/>
          <w:sz w:val="24"/>
          <w:szCs w:val="24"/>
        </w:rPr>
      </w:pPr>
      <w:r w:rsidRPr="00543324">
        <w:rPr>
          <w:rFonts w:eastAsia="Calibri" w:cs="Times New Roman"/>
          <w:color w:val="000000"/>
          <w:sz w:val="24"/>
          <w:szCs w:val="24"/>
        </w:rPr>
        <w:t>«1</w:t>
      </w:r>
      <w:r w:rsidR="00030795" w:rsidRPr="00543324">
        <w:rPr>
          <w:rFonts w:eastAsia="Calibri" w:cs="Times New Roman"/>
          <w:color w:val="000000"/>
          <w:sz w:val="24"/>
          <w:szCs w:val="24"/>
        </w:rPr>
        <w:t>8 июн</w:t>
      </w:r>
      <w:r w:rsidR="00820C62" w:rsidRPr="00543324">
        <w:rPr>
          <w:rFonts w:eastAsia="Calibri" w:cs="Times New Roman"/>
          <w:color w:val="000000"/>
          <w:sz w:val="24"/>
          <w:szCs w:val="24"/>
        </w:rPr>
        <w:t>я»202</w:t>
      </w:r>
      <w:r w:rsidRPr="00543324">
        <w:rPr>
          <w:rFonts w:eastAsia="Calibri" w:cs="Times New Roman"/>
          <w:color w:val="000000"/>
          <w:sz w:val="24"/>
          <w:szCs w:val="24"/>
        </w:rPr>
        <w:t>3г</w:t>
      </w:r>
      <w:r w:rsidR="00820C62" w:rsidRPr="00543324">
        <w:rPr>
          <w:rFonts w:eastAsia="Calibri" w:cs="Times New Roman"/>
          <w:color w:val="000000"/>
          <w:sz w:val="24"/>
          <w:szCs w:val="24"/>
        </w:rPr>
        <w:t>.</w:t>
      </w:r>
    </w:p>
    <w:p w:rsidR="00820C62" w:rsidRPr="00543324" w:rsidRDefault="00820C62" w:rsidP="00543324">
      <w:pPr>
        <w:ind w:firstLine="709"/>
        <w:jc w:val="both"/>
        <w:rPr>
          <w:rFonts w:eastAsia="Calibri" w:cs="Times New Roman"/>
          <w:color w:val="000000"/>
          <w:sz w:val="24"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7"/>
        <w:gridCol w:w="6469"/>
        <w:gridCol w:w="7561"/>
      </w:tblGrid>
      <w:tr w:rsidR="00820C62" w:rsidRPr="00543324" w:rsidTr="00543324">
        <w:trPr>
          <w:trHeight w:val="58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62" w:rsidRPr="00543324" w:rsidRDefault="00820C62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62" w:rsidRPr="00543324" w:rsidRDefault="00304C71" w:rsidP="00543324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1</w:t>
            </w:r>
            <w:r w:rsidR="00030795" w:rsidRPr="00543324">
              <w:rPr>
                <w:rFonts w:eastAsia="Calibri" w:cs="Times New Roman"/>
                <w:color w:val="000000"/>
                <w:sz w:val="24"/>
                <w:szCs w:val="24"/>
              </w:rPr>
              <w:t>8.06</w:t>
            </w:r>
            <w:r w:rsidR="00820C62" w:rsidRPr="00543324">
              <w:rPr>
                <w:rFonts w:eastAsia="Calibri" w:cs="Times New Roman"/>
                <w:color w:val="000000"/>
                <w:sz w:val="24"/>
                <w:szCs w:val="24"/>
              </w:rPr>
              <w:t>.202</w:t>
            </w: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3</w:t>
            </w:r>
            <w:r w:rsidR="00820C62" w:rsidRPr="00543324">
              <w:rPr>
                <w:rFonts w:eastAsia="Calibri" w:cs="Times New Roman"/>
                <w:color w:val="000000"/>
                <w:sz w:val="24"/>
                <w:szCs w:val="24"/>
              </w:rPr>
              <w:t>г. внесен инициативный проект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62" w:rsidRPr="00543324" w:rsidRDefault="0074382F" w:rsidP="00543324">
            <w:pPr>
              <w:widowControl w:val="0"/>
              <w:autoSpaceDE w:val="0"/>
              <w:autoSpaceDN w:val="0"/>
              <w:adjustRightInd w:val="0"/>
              <w:ind w:firstLine="17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33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Благоустройство </w:t>
            </w:r>
            <w:r w:rsidR="00304C71" w:rsidRPr="005433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площади  перед </w:t>
            </w:r>
            <w:r w:rsidR="00030795" w:rsidRPr="00543324">
              <w:rPr>
                <w:rFonts w:eastAsia="Times New Roman" w:cs="Times New Roman"/>
                <w:sz w:val="24"/>
                <w:szCs w:val="24"/>
                <w:lang w:eastAsia="ru-RU"/>
              </w:rPr>
              <w:t>зданием Дома культуры пос</w:t>
            </w:r>
            <w:proofErr w:type="gramStart"/>
            <w:r w:rsidR="00030795" w:rsidRPr="00543324">
              <w:rPr>
                <w:rFonts w:eastAsia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="00030795" w:rsidRPr="00543324">
              <w:rPr>
                <w:rFonts w:eastAsia="Times New Roman" w:cs="Times New Roman"/>
                <w:sz w:val="24"/>
                <w:szCs w:val="24"/>
                <w:lang w:eastAsia="ru-RU"/>
              </w:rPr>
              <w:t>ольшевик</w:t>
            </w:r>
          </w:p>
        </w:tc>
      </w:tr>
      <w:tr w:rsidR="00030795" w:rsidRPr="00543324" w:rsidTr="0054332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95" w:rsidRPr="00543324" w:rsidRDefault="00030795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95" w:rsidRPr="00543324" w:rsidRDefault="00030795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Проект направлен на решение вопросов местного значения  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95" w:rsidRPr="00543324" w:rsidRDefault="00030795" w:rsidP="00543324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sz w:val="24"/>
                <w:szCs w:val="24"/>
              </w:rPr>
              <w:t>создание условий для организации досуга и обеспечения жителей населенного пункта муниципального образования услугами организаций культуры</w:t>
            </w:r>
          </w:p>
        </w:tc>
      </w:tr>
      <w:tr w:rsidR="00030795" w:rsidRPr="00543324" w:rsidTr="00543324">
        <w:trPr>
          <w:trHeight w:val="458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95" w:rsidRPr="00543324" w:rsidRDefault="00030795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95" w:rsidRPr="00543324" w:rsidRDefault="00030795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95" w:rsidRPr="00543324" w:rsidRDefault="00030795" w:rsidP="00543324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543324">
              <w:rPr>
                <w:rFonts w:eastAsia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543324">
              <w:rPr>
                <w:rFonts w:eastAsia="Times New Roman" w:cs="Times New Roman"/>
                <w:sz w:val="24"/>
                <w:szCs w:val="24"/>
                <w:lang w:eastAsia="ru-RU"/>
              </w:rPr>
              <w:t>енина,1  пос.Большевик</w:t>
            </w:r>
          </w:p>
        </w:tc>
      </w:tr>
      <w:tr w:rsidR="00030795" w:rsidRPr="00543324" w:rsidTr="00543324">
        <w:trPr>
          <w:trHeight w:val="3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95" w:rsidRPr="00543324" w:rsidRDefault="00030795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95" w:rsidRPr="00543324" w:rsidRDefault="00030795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95" w:rsidRPr="00543324" w:rsidRDefault="00030795" w:rsidP="00543324">
            <w:pPr>
              <w:ind w:firstLine="175"/>
              <w:rPr>
                <w:rFonts w:cs="Times New Roman"/>
                <w:sz w:val="24"/>
                <w:szCs w:val="24"/>
              </w:rPr>
            </w:pPr>
            <w:r w:rsidRPr="00543324">
              <w:rPr>
                <w:rFonts w:cs="Times New Roman"/>
                <w:sz w:val="24"/>
                <w:szCs w:val="24"/>
              </w:rPr>
              <w:t>Обустройство прилегающей площади позволит:</w:t>
            </w:r>
          </w:p>
          <w:p w:rsidR="00030795" w:rsidRPr="00543324" w:rsidRDefault="00030795" w:rsidP="00543324">
            <w:pPr>
              <w:ind w:firstLine="175"/>
              <w:rPr>
                <w:rFonts w:cs="Times New Roman"/>
                <w:sz w:val="24"/>
                <w:szCs w:val="24"/>
              </w:rPr>
            </w:pPr>
            <w:r w:rsidRPr="00543324">
              <w:rPr>
                <w:rFonts w:cs="Times New Roman"/>
                <w:sz w:val="24"/>
                <w:szCs w:val="24"/>
              </w:rPr>
              <w:t xml:space="preserve">- сформировать современный эстетический облик центральной части </w:t>
            </w:r>
            <w:r w:rsidR="00FB6C94" w:rsidRPr="00543324">
              <w:rPr>
                <w:rFonts w:cs="Times New Roman"/>
                <w:sz w:val="24"/>
                <w:szCs w:val="24"/>
              </w:rPr>
              <w:t>поселка</w:t>
            </w:r>
          </w:p>
          <w:p w:rsidR="00030795" w:rsidRPr="00543324" w:rsidRDefault="00030795" w:rsidP="00543324">
            <w:pPr>
              <w:ind w:firstLine="175"/>
              <w:rPr>
                <w:rFonts w:cs="Times New Roman"/>
                <w:sz w:val="24"/>
                <w:szCs w:val="24"/>
              </w:rPr>
            </w:pPr>
            <w:r w:rsidRPr="00543324">
              <w:rPr>
                <w:rFonts w:cs="Times New Roman"/>
                <w:sz w:val="24"/>
                <w:szCs w:val="24"/>
              </w:rPr>
              <w:t>-</w:t>
            </w:r>
            <w:r w:rsidRPr="00543324">
              <w:rPr>
                <w:rFonts w:cs="Times New Roman"/>
                <w:sz w:val="24"/>
                <w:szCs w:val="24"/>
                <w:shd w:val="clear" w:color="auto" w:fill="FFFFFF"/>
              </w:rPr>
              <w:t>обеспечит безопасность нахождения детей на общественной территории, включая зону детской спортивно-игровой площадки</w:t>
            </w:r>
            <w:r w:rsidRPr="00543324">
              <w:rPr>
                <w:rFonts w:cs="Times New Roman"/>
                <w:sz w:val="24"/>
                <w:szCs w:val="24"/>
              </w:rPr>
              <w:t>;</w:t>
            </w:r>
          </w:p>
          <w:p w:rsidR="00030795" w:rsidRPr="00543324" w:rsidRDefault="00030795" w:rsidP="00543324">
            <w:pPr>
              <w:ind w:firstLine="175"/>
              <w:rPr>
                <w:rFonts w:cs="Times New Roman"/>
                <w:sz w:val="24"/>
                <w:szCs w:val="24"/>
              </w:rPr>
            </w:pPr>
            <w:r w:rsidRPr="00543324">
              <w:rPr>
                <w:rFonts w:cs="Times New Roman"/>
                <w:sz w:val="24"/>
                <w:szCs w:val="24"/>
              </w:rPr>
              <w:t xml:space="preserve">- создать условия для стимулирования участия </w:t>
            </w:r>
            <w:r w:rsidRPr="00543324">
              <w:rPr>
                <w:rFonts w:cs="Times New Roman"/>
                <w:sz w:val="24"/>
                <w:szCs w:val="24"/>
              </w:rPr>
              <w:lastRenderedPageBreak/>
              <w:t>граждан в поселковых мероприятиях, направленных на повышение уровня благоустроенности территории поселения;</w:t>
            </w:r>
          </w:p>
          <w:p w:rsidR="00030795" w:rsidRPr="00543324" w:rsidRDefault="00030795" w:rsidP="00543324">
            <w:pPr>
              <w:ind w:firstLine="175"/>
              <w:rPr>
                <w:rFonts w:cs="Times New Roman"/>
                <w:sz w:val="24"/>
                <w:szCs w:val="24"/>
              </w:rPr>
            </w:pPr>
            <w:r w:rsidRPr="00543324">
              <w:rPr>
                <w:rFonts w:cs="Times New Roman"/>
                <w:sz w:val="24"/>
                <w:szCs w:val="24"/>
              </w:rPr>
              <w:t>- увеличить количество инициативных граждан, принимающих участие в принятии решений по вопросам благоустройства территории поселения;</w:t>
            </w:r>
          </w:p>
          <w:p w:rsidR="00030795" w:rsidRPr="00543324" w:rsidRDefault="00030795" w:rsidP="00543324">
            <w:pPr>
              <w:ind w:firstLine="175"/>
              <w:contextualSpacing/>
              <w:rPr>
                <w:rFonts w:eastAsia="Calibri" w:cs="Times New Roman"/>
                <w:color w:val="000000" w:themeColor="text1"/>
                <w:spacing w:val="-10"/>
                <w:kern w:val="28"/>
                <w:sz w:val="24"/>
                <w:szCs w:val="24"/>
                <w:lang w:eastAsia="ru-RU"/>
              </w:rPr>
            </w:pPr>
            <w:r w:rsidRPr="00543324">
              <w:rPr>
                <w:rFonts w:cs="Times New Roman"/>
                <w:sz w:val="24"/>
                <w:szCs w:val="24"/>
              </w:rPr>
              <w:t>- сформировать у населения поселка бережное и ответственное отношения к объектам благоустройства городского поселения.</w:t>
            </w:r>
          </w:p>
        </w:tc>
      </w:tr>
      <w:tr w:rsidR="00030795" w:rsidRPr="00543324" w:rsidTr="00543324">
        <w:trPr>
          <w:trHeight w:val="3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95" w:rsidRPr="00543324" w:rsidRDefault="00030795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95" w:rsidRPr="00543324" w:rsidRDefault="00030795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95" w:rsidRPr="00543324" w:rsidRDefault="00030795" w:rsidP="00543324">
            <w:pPr>
              <w:ind w:firstLine="175"/>
              <w:contextualSpacing/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</w:pPr>
            <w:r w:rsidRPr="00543324"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  <w:t>202</w:t>
            </w:r>
            <w:r w:rsidR="00FB6C94" w:rsidRPr="00543324"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  <w:t>4</w:t>
            </w:r>
            <w:r w:rsidRPr="00543324"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  <w:t xml:space="preserve"> г</w:t>
            </w:r>
          </w:p>
        </w:tc>
      </w:tr>
      <w:tr w:rsidR="00030795" w:rsidRPr="00543324" w:rsidTr="00543324">
        <w:trPr>
          <w:trHeight w:val="375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95" w:rsidRPr="00543324" w:rsidRDefault="00030795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95" w:rsidRPr="00543324" w:rsidRDefault="00030795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 Предварительная  стоимость инициативного проекта  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95" w:rsidRPr="00543324" w:rsidRDefault="00FB6C94" w:rsidP="00543324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30795" w:rsidRPr="005433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180,00 руб.</w:t>
            </w:r>
          </w:p>
        </w:tc>
      </w:tr>
      <w:tr w:rsidR="00030795" w:rsidRPr="00543324" w:rsidTr="0054332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95" w:rsidRPr="00543324" w:rsidRDefault="00030795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95" w:rsidRPr="00543324" w:rsidRDefault="00030795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Средства бюджета Ипатовского городского округа Ставропольского края для реализации инициативного проекта   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95" w:rsidRPr="00543324" w:rsidRDefault="00030795" w:rsidP="00543324">
            <w:pPr>
              <w:shd w:val="clear" w:color="auto" w:fill="FFFFFF"/>
              <w:ind w:firstLine="17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400 000,00руб.</w:t>
            </w:r>
          </w:p>
        </w:tc>
      </w:tr>
      <w:tr w:rsidR="00030795" w:rsidRPr="00543324" w:rsidTr="0054332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95" w:rsidRPr="00543324" w:rsidRDefault="00030795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95" w:rsidRPr="00543324" w:rsidRDefault="00030795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Объём инициативных платежей, обеспечиваемый инициатором проекта   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95" w:rsidRPr="00543324" w:rsidRDefault="00030795" w:rsidP="00543324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250 000,00 руб.</w:t>
            </w:r>
          </w:p>
        </w:tc>
      </w:tr>
      <w:tr w:rsidR="00030795" w:rsidRPr="00543324" w:rsidTr="0054332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95" w:rsidRPr="00543324" w:rsidRDefault="00030795" w:rsidP="00543324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95" w:rsidRPr="00543324" w:rsidRDefault="00030795" w:rsidP="00543324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Объем имущественного или трудового участия, обеспечиваемый инициатором проекта  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95" w:rsidRPr="00543324" w:rsidRDefault="00030795" w:rsidP="00543324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3324">
              <w:rPr>
                <w:rFonts w:eastAsia="Calibri" w:cs="Times New Roman"/>
                <w:color w:val="000000"/>
                <w:sz w:val="24"/>
                <w:szCs w:val="24"/>
              </w:rPr>
              <w:t>Трудовое участие граждан, имущественное и (или) трудовое участие  70 000,00 руб.</w:t>
            </w:r>
          </w:p>
        </w:tc>
      </w:tr>
    </w:tbl>
    <w:p w:rsidR="00820C62" w:rsidRPr="00543324" w:rsidRDefault="00820C62" w:rsidP="00543324">
      <w:pPr>
        <w:rPr>
          <w:rFonts w:eastAsia="Times New Roman" w:cs="Times New Roman"/>
          <w:color w:val="222222"/>
          <w:sz w:val="24"/>
          <w:szCs w:val="24"/>
          <w:lang w:eastAsia="ru-RU"/>
        </w:rPr>
      </w:pPr>
    </w:p>
    <w:p w:rsidR="000C349F" w:rsidRPr="00543324" w:rsidRDefault="000C349F" w:rsidP="00543324">
      <w:pPr>
        <w:rPr>
          <w:rFonts w:eastAsia="Times New Roman" w:cs="Times New Roman"/>
          <w:color w:val="222222"/>
          <w:sz w:val="24"/>
          <w:szCs w:val="24"/>
          <w:lang w:eastAsia="ru-RU"/>
        </w:rPr>
      </w:pPr>
    </w:p>
    <w:p w:rsidR="00ED73D7" w:rsidRPr="00543324" w:rsidRDefault="000C349F" w:rsidP="00543324">
      <w:pPr>
        <w:rPr>
          <w:rFonts w:eastAsia="Times New Roman" w:cs="Times New Roman"/>
          <w:sz w:val="24"/>
          <w:szCs w:val="24"/>
          <w:lang w:eastAsia="ru-RU"/>
        </w:rPr>
      </w:pPr>
      <w:r w:rsidRPr="00543324">
        <w:rPr>
          <w:rFonts w:eastAsia="Times New Roman" w:cs="Times New Roman"/>
          <w:color w:val="222222"/>
          <w:sz w:val="24"/>
          <w:szCs w:val="24"/>
          <w:lang w:eastAsia="ru-RU"/>
        </w:rPr>
        <w:t xml:space="preserve">Заинтересованные лица </w:t>
      </w:r>
      <w:r w:rsidR="00ED73D7" w:rsidRPr="00543324">
        <w:rPr>
          <w:rFonts w:eastAsia="Times New Roman" w:cs="Times New Roman"/>
          <w:color w:val="222222"/>
          <w:sz w:val="24"/>
          <w:szCs w:val="24"/>
          <w:lang w:eastAsia="ru-RU"/>
        </w:rPr>
        <w:t>могут представить свои замечания и предложения в срок </w:t>
      </w:r>
      <w:r w:rsidR="00ED73D7" w:rsidRPr="00543324">
        <w:rPr>
          <w:rFonts w:eastAsia="Times New Roman" w:cs="Times New Roman"/>
          <w:b/>
          <w:bCs/>
          <w:color w:val="222222"/>
          <w:sz w:val="24"/>
          <w:szCs w:val="24"/>
          <w:u w:val="single"/>
          <w:lang w:eastAsia="ru-RU"/>
        </w:rPr>
        <w:t>до 17.00 часов 1</w:t>
      </w:r>
      <w:r w:rsidR="00FB6C94" w:rsidRPr="00543324">
        <w:rPr>
          <w:rFonts w:eastAsia="Times New Roman" w:cs="Times New Roman"/>
          <w:b/>
          <w:bCs/>
          <w:color w:val="222222"/>
          <w:sz w:val="24"/>
          <w:szCs w:val="24"/>
          <w:u w:val="single"/>
          <w:lang w:eastAsia="ru-RU"/>
        </w:rPr>
        <w:t>9 июн</w:t>
      </w:r>
      <w:r w:rsidR="00ED73D7" w:rsidRPr="00543324">
        <w:rPr>
          <w:rFonts w:eastAsia="Times New Roman" w:cs="Times New Roman"/>
          <w:b/>
          <w:bCs/>
          <w:color w:val="222222"/>
          <w:sz w:val="24"/>
          <w:szCs w:val="24"/>
          <w:u w:val="single"/>
          <w:lang w:eastAsia="ru-RU"/>
        </w:rPr>
        <w:t>я 202</w:t>
      </w:r>
      <w:r w:rsidR="00FB6C94" w:rsidRPr="00543324">
        <w:rPr>
          <w:rFonts w:eastAsia="Times New Roman" w:cs="Times New Roman"/>
          <w:b/>
          <w:bCs/>
          <w:color w:val="222222"/>
          <w:sz w:val="24"/>
          <w:szCs w:val="24"/>
          <w:u w:val="single"/>
          <w:lang w:eastAsia="ru-RU"/>
        </w:rPr>
        <w:t>3</w:t>
      </w:r>
      <w:r w:rsidR="00ED73D7" w:rsidRPr="00543324">
        <w:rPr>
          <w:rFonts w:eastAsia="Times New Roman" w:cs="Times New Roman"/>
          <w:b/>
          <w:bCs/>
          <w:color w:val="222222"/>
          <w:sz w:val="24"/>
          <w:szCs w:val="24"/>
          <w:u w:val="single"/>
          <w:lang w:eastAsia="ru-RU"/>
        </w:rPr>
        <w:t xml:space="preserve"> года</w:t>
      </w:r>
      <w:r w:rsidRPr="00543324">
        <w:rPr>
          <w:rFonts w:eastAsia="Times New Roman" w:cs="Times New Roman"/>
          <w:color w:val="222222"/>
          <w:sz w:val="24"/>
          <w:szCs w:val="24"/>
          <w:lang w:eastAsia="ru-RU"/>
        </w:rPr>
        <w:t xml:space="preserve"> в письменном виде </w:t>
      </w:r>
      <w:r w:rsidR="00F55EC2" w:rsidRPr="00543324">
        <w:rPr>
          <w:rFonts w:eastAsia="Times New Roman" w:cs="Times New Roman"/>
          <w:color w:val="222222"/>
          <w:sz w:val="24"/>
          <w:szCs w:val="24"/>
          <w:lang w:eastAsia="ru-RU"/>
        </w:rPr>
        <w:t>по адресу</w:t>
      </w:r>
      <w:r w:rsidR="00611554" w:rsidRPr="00543324">
        <w:rPr>
          <w:rFonts w:eastAsia="Times New Roman" w:cs="Times New Roman"/>
          <w:color w:val="222222"/>
          <w:sz w:val="24"/>
          <w:szCs w:val="24"/>
          <w:lang w:eastAsia="ru-RU"/>
        </w:rPr>
        <w:t xml:space="preserve">: Ипатовский городской округ, </w:t>
      </w:r>
      <w:r w:rsidR="00820C62" w:rsidRPr="00543324">
        <w:rPr>
          <w:rFonts w:eastAsia="Times New Roman" w:cs="Times New Roman"/>
          <w:color w:val="222222"/>
          <w:sz w:val="24"/>
          <w:szCs w:val="24"/>
          <w:lang w:eastAsia="ru-RU"/>
        </w:rPr>
        <w:t>пос</w:t>
      </w:r>
      <w:proofErr w:type="gramStart"/>
      <w:r w:rsidR="00820C62" w:rsidRPr="00543324">
        <w:rPr>
          <w:rFonts w:eastAsia="Times New Roman" w:cs="Times New Roman"/>
          <w:color w:val="222222"/>
          <w:sz w:val="24"/>
          <w:szCs w:val="24"/>
          <w:lang w:eastAsia="ru-RU"/>
        </w:rPr>
        <w:t>.Б</w:t>
      </w:r>
      <w:proofErr w:type="gramEnd"/>
      <w:r w:rsidR="00820C62" w:rsidRPr="00543324">
        <w:rPr>
          <w:rFonts w:eastAsia="Times New Roman" w:cs="Times New Roman"/>
          <w:color w:val="222222"/>
          <w:sz w:val="24"/>
          <w:szCs w:val="24"/>
          <w:lang w:eastAsia="ru-RU"/>
        </w:rPr>
        <w:t>ольшевик ул.Советская,6</w:t>
      </w:r>
      <w:r w:rsidRPr="00543324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или электронном виде по адресу </w:t>
      </w:r>
      <w:hyperlink r:id="rId5" w:history="1">
        <w:r w:rsidR="00820C62" w:rsidRPr="00543324">
          <w:rPr>
            <w:rStyle w:val="a3"/>
            <w:rFonts w:eastAsia="Times New Roman" w:cs="Times New Roman"/>
            <w:sz w:val="24"/>
            <w:szCs w:val="24"/>
            <w:lang w:val="en-US" w:eastAsia="ar-SA"/>
          </w:rPr>
          <w:t>admbolchevik</w:t>
        </w:r>
        <w:r w:rsidR="00820C62" w:rsidRPr="00543324">
          <w:rPr>
            <w:rStyle w:val="a3"/>
            <w:rFonts w:eastAsia="Times New Roman" w:cs="Times New Roman"/>
            <w:sz w:val="24"/>
            <w:szCs w:val="24"/>
            <w:lang w:eastAsia="ar-SA"/>
          </w:rPr>
          <w:t>@</w:t>
        </w:r>
        <w:r w:rsidR="00820C62" w:rsidRPr="00543324">
          <w:rPr>
            <w:rStyle w:val="a3"/>
            <w:rFonts w:eastAsia="Times New Roman" w:cs="Times New Roman"/>
            <w:sz w:val="24"/>
            <w:szCs w:val="24"/>
            <w:lang w:val="en-US" w:eastAsia="ar-SA"/>
          </w:rPr>
          <w:t>yandex</w:t>
        </w:r>
        <w:r w:rsidR="00820C62" w:rsidRPr="00543324">
          <w:rPr>
            <w:rStyle w:val="a3"/>
            <w:rFonts w:eastAsia="Times New Roman" w:cs="Times New Roman"/>
            <w:sz w:val="24"/>
            <w:szCs w:val="24"/>
            <w:lang w:eastAsia="ar-SA"/>
          </w:rPr>
          <w:t>.</w:t>
        </w:r>
        <w:r w:rsidR="00820C62" w:rsidRPr="00543324">
          <w:rPr>
            <w:rStyle w:val="a3"/>
            <w:rFonts w:eastAsia="Times New Roman" w:cs="Times New Roman"/>
            <w:sz w:val="24"/>
            <w:szCs w:val="24"/>
            <w:lang w:val="en-US" w:eastAsia="ar-SA"/>
          </w:rPr>
          <w:t>ru</w:t>
        </w:r>
      </w:hyperlink>
    </w:p>
    <w:p w:rsidR="00F55EC2" w:rsidRPr="00543324" w:rsidRDefault="00F55EC2" w:rsidP="00543324">
      <w:pPr>
        <w:rPr>
          <w:rFonts w:eastAsia="Times New Roman" w:cs="Times New Roman"/>
          <w:b/>
          <w:sz w:val="24"/>
          <w:szCs w:val="24"/>
          <w:lang w:eastAsia="ru-RU"/>
        </w:rPr>
      </w:pPr>
      <w:r w:rsidRPr="00543324">
        <w:rPr>
          <w:rFonts w:eastAsia="Times New Roman" w:cs="Times New Roman"/>
          <w:b/>
          <w:bCs/>
          <w:sz w:val="24"/>
          <w:szCs w:val="24"/>
          <w:lang w:eastAsia="ru-RU"/>
        </w:rPr>
        <w:t>Свои замечания вправе направлять жители Ипатовского городского округа Ставропольского края, достигш</w:t>
      </w:r>
      <w:r w:rsidR="00BF1859" w:rsidRPr="00543324">
        <w:rPr>
          <w:rFonts w:eastAsia="Times New Roman" w:cs="Times New Roman"/>
          <w:b/>
          <w:bCs/>
          <w:sz w:val="24"/>
          <w:szCs w:val="24"/>
          <w:lang w:eastAsia="ru-RU"/>
        </w:rPr>
        <w:t>ие  шестнадцатилетнего возраста.</w:t>
      </w:r>
    </w:p>
    <w:sectPr w:rsidR="00F55EC2" w:rsidRPr="00543324" w:rsidSect="00543324">
      <w:pgSz w:w="16838" w:h="11906" w:orient="landscape"/>
      <w:pgMar w:top="510" w:right="1034" w:bottom="454" w:left="105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C0460"/>
    <w:multiLevelType w:val="hybridMultilevel"/>
    <w:tmpl w:val="91C6C52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27B43"/>
    <w:multiLevelType w:val="hybridMultilevel"/>
    <w:tmpl w:val="3DC86E20"/>
    <w:lvl w:ilvl="0" w:tplc="303020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115"/>
    <w:rsid w:val="00030795"/>
    <w:rsid w:val="00076AD4"/>
    <w:rsid w:val="000C349F"/>
    <w:rsid w:val="00100C85"/>
    <w:rsid w:val="003025A4"/>
    <w:rsid w:val="00304C71"/>
    <w:rsid w:val="0034333A"/>
    <w:rsid w:val="003F420C"/>
    <w:rsid w:val="00454787"/>
    <w:rsid w:val="00543324"/>
    <w:rsid w:val="005B462C"/>
    <w:rsid w:val="00611554"/>
    <w:rsid w:val="006A337B"/>
    <w:rsid w:val="0074382F"/>
    <w:rsid w:val="00763942"/>
    <w:rsid w:val="007F1B9B"/>
    <w:rsid w:val="00820C62"/>
    <w:rsid w:val="00836179"/>
    <w:rsid w:val="00853844"/>
    <w:rsid w:val="008647A6"/>
    <w:rsid w:val="00921115"/>
    <w:rsid w:val="00B53A04"/>
    <w:rsid w:val="00BF1859"/>
    <w:rsid w:val="00C03931"/>
    <w:rsid w:val="00C95DCB"/>
    <w:rsid w:val="00CA72A5"/>
    <w:rsid w:val="00CE6DFD"/>
    <w:rsid w:val="00D9553A"/>
    <w:rsid w:val="00DE7DAA"/>
    <w:rsid w:val="00E85081"/>
    <w:rsid w:val="00EA1934"/>
    <w:rsid w:val="00ED73D7"/>
    <w:rsid w:val="00ED79C7"/>
    <w:rsid w:val="00F274DB"/>
    <w:rsid w:val="00F55EC2"/>
    <w:rsid w:val="00FB6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EC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4382F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bolchevi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tsaand</cp:lastModifiedBy>
  <cp:revision>2</cp:revision>
  <dcterms:created xsi:type="dcterms:W3CDTF">2023-06-16T11:09:00Z</dcterms:created>
  <dcterms:modified xsi:type="dcterms:W3CDTF">2023-06-16T11:09:00Z</dcterms:modified>
</cp:coreProperties>
</file>