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2E" w:rsidRPr="00232C2E" w:rsidRDefault="00232C2E" w:rsidP="0016616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8"/>
      <w:bookmarkEnd w:id="0"/>
      <w:r>
        <w:t xml:space="preserve">                                  </w:t>
      </w:r>
    </w:p>
    <w:p w:rsidR="00D86E47" w:rsidRDefault="00EC4C1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4C17">
        <w:rPr>
          <w:rFonts w:ascii="Times New Roman" w:hAnsi="Times New Roman" w:cs="Times New Roman"/>
          <w:sz w:val="28"/>
          <w:szCs w:val="28"/>
        </w:rPr>
        <w:t>Сводка замечаний и предложений</w:t>
      </w:r>
    </w:p>
    <w:p w:rsidR="00D86E47" w:rsidRDefault="00EC4C1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4C17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32C2E" w:rsidRPr="00232C2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2C2E" w:rsidRPr="0023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C2E" w:rsidRDefault="00D86E47" w:rsidP="00D86E4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2C2E" w:rsidRPr="00232C2E">
        <w:rPr>
          <w:rFonts w:ascii="Times New Roman" w:hAnsi="Times New Roman" w:cs="Times New Roman"/>
          <w:sz w:val="28"/>
          <w:szCs w:val="28"/>
        </w:rPr>
        <w:t>униципального нормативного правового акта</w:t>
      </w:r>
    </w:p>
    <w:p w:rsidR="00232C2E" w:rsidRPr="00232C2E" w:rsidRDefault="00232C2E" w:rsidP="0023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2C2E" w:rsidRPr="00232C2E" w:rsidRDefault="00F97C67" w:rsidP="003D327B">
      <w:pPr>
        <w:widowControl w:val="0"/>
        <w:tabs>
          <w:tab w:val="left" w:pos="765"/>
          <w:tab w:val="center" w:pos="4677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  <w:r w:rsidR="00393782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постановления администрации Ипатовского городского округа Ставропольского края </w:t>
      </w:r>
      <w:r w:rsidR="00393782" w:rsidRPr="00997947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5817FF" w:rsidRPr="00252653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Административного регламента предоставления администрацией Ипатовского городского округа Ставр</w:t>
      </w:r>
      <w:r w:rsidR="005817FF" w:rsidRPr="00252653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5817FF" w:rsidRPr="00252653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 государственной услуги «Предоставление за счет средств бюджета Ставропольского края грантов в форме субсидий гражданам, в</w:t>
      </w:r>
      <w:r w:rsidR="005817FF" w:rsidRPr="00252653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5817FF" w:rsidRPr="00252653">
        <w:rPr>
          <w:rFonts w:ascii="Times New Roman" w:hAnsi="Times New Roman" w:cs="Times New Roman"/>
          <w:i/>
          <w:sz w:val="28"/>
          <w:szCs w:val="28"/>
          <w:u w:val="single"/>
        </w:rPr>
        <w:t>дущим личные подсобные хозяйства, на закладку сада суперинтенсивного типа</w:t>
      </w:r>
      <w:r w:rsidR="005817FF">
        <w:rPr>
          <w:rFonts w:ascii="Times New Roman" w:hAnsi="Times New Roman" w:cs="Times New Roman"/>
          <w:i/>
          <w:sz w:val="28"/>
          <w:szCs w:val="28"/>
          <w:u w:val="single"/>
        </w:rPr>
        <w:t xml:space="preserve">»  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(далее–проект</w:t>
      </w:r>
      <w:r w:rsidR="00581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правового</w:t>
      </w:r>
      <w:r w:rsidR="00581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Pr="00F97C67">
        <w:rPr>
          <w:rFonts w:ascii="Times New Roman" w:hAnsi="Times New Roman" w:cs="Times New Roman"/>
          <w:i/>
          <w:sz w:val="28"/>
          <w:szCs w:val="28"/>
          <w:u w:val="single"/>
        </w:rPr>
        <w:t>та</w:t>
      </w:r>
      <w:r w:rsidRPr="00F97C67">
        <w:rPr>
          <w:rFonts w:ascii="Times New Roman" w:hAnsi="Times New Roman" w:cs="Times New Roman"/>
          <w:i/>
          <w:sz w:val="28"/>
          <w:szCs w:val="28"/>
        </w:rPr>
        <w:t>)</w:t>
      </w:r>
      <w:r w:rsidRPr="00F97C67">
        <w:rPr>
          <w:rFonts w:ascii="Times New Roman" w:hAnsi="Times New Roman" w:cs="Times New Roman"/>
          <w:sz w:val="28"/>
          <w:szCs w:val="28"/>
        </w:rPr>
        <w:t>_________</w:t>
      </w:r>
      <w:r w:rsidR="00232C2E" w:rsidRPr="00232C2E">
        <w:rPr>
          <w:rFonts w:ascii="Times New Roman" w:hAnsi="Times New Roman" w:cs="Times New Roman"/>
          <w:sz w:val="28"/>
          <w:szCs w:val="28"/>
        </w:rPr>
        <w:t>__</w:t>
      </w:r>
      <w:r w:rsidR="00232C2E">
        <w:rPr>
          <w:rFonts w:ascii="Times New Roman" w:hAnsi="Times New Roman" w:cs="Times New Roman"/>
          <w:sz w:val="28"/>
          <w:szCs w:val="28"/>
        </w:rPr>
        <w:t>__________</w:t>
      </w:r>
    </w:p>
    <w:p w:rsidR="00232C2E" w:rsidRPr="00232C2E" w:rsidRDefault="00232C2E" w:rsidP="001661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32C2E">
        <w:rPr>
          <w:rFonts w:ascii="Times New Roman" w:hAnsi="Times New Roman" w:cs="Times New Roman"/>
          <w:sz w:val="16"/>
          <w:szCs w:val="16"/>
        </w:rPr>
        <w:t>(вид, наименование проекта муниципального нормативного правового</w:t>
      </w:r>
      <w:proofErr w:type="gramEnd"/>
    </w:p>
    <w:p w:rsidR="00232C2E" w:rsidRPr="00232C2E" w:rsidRDefault="00232C2E" w:rsidP="001661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232C2E">
        <w:rPr>
          <w:rFonts w:ascii="Times New Roman" w:hAnsi="Times New Roman" w:cs="Times New Roman"/>
          <w:sz w:val="16"/>
          <w:szCs w:val="16"/>
        </w:rPr>
        <w:t>акта администрации Ипатовского городского округа Ставропольского края)</w:t>
      </w:r>
    </w:p>
    <w:p w:rsidR="00232C2E" w:rsidRPr="00232C2E" w:rsidRDefault="00232C2E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956"/>
        <w:gridCol w:w="4307"/>
      </w:tblGrid>
      <w:tr w:rsidR="00232C2E" w:rsidRPr="00D86E47" w:rsidTr="00B03E57">
        <w:tc>
          <w:tcPr>
            <w:tcW w:w="2438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публи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ных консультаций, представившего предложение</w:t>
            </w:r>
          </w:p>
        </w:tc>
        <w:tc>
          <w:tcPr>
            <w:tcW w:w="2956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Содержание предл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жения по предлага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мому правовому рег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 xml:space="preserve">лированию </w:t>
            </w:r>
            <w:hyperlink w:anchor="P293">
              <w:r w:rsidRPr="00D86E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307" w:type="dxa"/>
            <w:vAlign w:val="center"/>
          </w:tcPr>
          <w:p w:rsidR="00232C2E" w:rsidRPr="00D86E47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(предп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лагается ли использовать предл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жение либо обоснование об отказе его использования), позиция ра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86E47">
              <w:rPr>
                <w:rFonts w:ascii="Times New Roman" w:hAnsi="Times New Roman" w:cs="Times New Roman"/>
                <w:sz w:val="28"/>
                <w:szCs w:val="28"/>
              </w:rPr>
              <w:t>работчика</w:t>
            </w:r>
          </w:p>
        </w:tc>
      </w:tr>
      <w:tr w:rsidR="00232C2E" w:rsidRPr="0016616D" w:rsidTr="00B03E57">
        <w:trPr>
          <w:trHeight w:val="227"/>
        </w:trPr>
        <w:tc>
          <w:tcPr>
            <w:tcW w:w="2438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232C2E" w:rsidRPr="0016616D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1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6BD9" w:rsidRPr="0016616D" w:rsidTr="00B03E57">
        <w:trPr>
          <w:trHeight w:val="227"/>
        </w:trPr>
        <w:tc>
          <w:tcPr>
            <w:tcW w:w="2438" w:type="dxa"/>
          </w:tcPr>
          <w:p w:rsidR="00CD6BD9" w:rsidRPr="00CD6BD9" w:rsidRDefault="00CD6BD9" w:rsidP="00FB5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Отдел правового и кадрового обесп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чения админис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рации Ипатовского г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родского округа Ставр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польского края</w:t>
            </w:r>
          </w:p>
        </w:tc>
        <w:tc>
          <w:tcPr>
            <w:tcW w:w="2956" w:type="dxa"/>
          </w:tcPr>
          <w:p w:rsidR="00CD6BD9" w:rsidRPr="0094733E" w:rsidRDefault="00CD6BD9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екту правового акта не поступили</w:t>
            </w:r>
          </w:p>
        </w:tc>
        <w:tc>
          <w:tcPr>
            <w:tcW w:w="4307" w:type="dxa"/>
          </w:tcPr>
          <w:p w:rsidR="00CD6BD9" w:rsidRPr="0094733E" w:rsidRDefault="00CD6BD9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  <w:tr w:rsidR="00CD6BD9" w:rsidRPr="0016616D" w:rsidTr="00CD6BD9">
        <w:trPr>
          <w:trHeight w:val="1334"/>
        </w:trPr>
        <w:tc>
          <w:tcPr>
            <w:tcW w:w="2438" w:type="dxa"/>
          </w:tcPr>
          <w:p w:rsidR="00CD6BD9" w:rsidRPr="00CD6BD9" w:rsidRDefault="00CD6BD9" w:rsidP="0072510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Отдел имущес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венных и земел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ных отношений администрации Ипатовского г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родского округа Ставропольского края</w:t>
            </w:r>
          </w:p>
        </w:tc>
        <w:tc>
          <w:tcPr>
            <w:tcW w:w="2956" w:type="dxa"/>
          </w:tcPr>
          <w:p w:rsidR="00CD6BD9" w:rsidRPr="0094733E" w:rsidRDefault="00CD6BD9" w:rsidP="0016616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екту муниципального нормативного правов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го акта не поступили</w:t>
            </w:r>
          </w:p>
        </w:tc>
        <w:tc>
          <w:tcPr>
            <w:tcW w:w="4307" w:type="dxa"/>
          </w:tcPr>
          <w:p w:rsidR="00CD6BD9" w:rsidRPr="0094733E" w:rsidRDefault="00CD6BD9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4733E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  <w:tr w:rsidR="00CD6BD9" w:rsidRPr="003D649F" w:rsidTr="00B03E57">
        <w:tc>
          <w:tcPr>
            <w:tcW w:w="2438" w:type="dxa"/>
          </w:tcPr>
          <w:p w:rsidR="00CD6BD9" w:rsidRPr="00CD6BD9" w:rsidRDefault="00CD6BD9" w:rsidP="0072510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Управления по р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боте с террит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риями админис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рации Ипатовского горо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ского округа Ставропол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56" w:type="dxa"/>
          </w:tcPr>
          <w:p w:rsidR="00CD6BD9" w:rsidRPr="003D649F" w:rsidRDefault="00CD6BD9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екту правового акта не поступили</w:t>
            </w:r>
          </w:p>
        </w:tc>
        <w:tc>
          <w:tcPr>
            <w:tcW w:w="4307" w:type="dxa"/>
          </w:tcPr>
          <w:p w:rsidR="00CD6BD9" w:rsidRPr="003D649F" w:rsidRDefault="00CD6BD9" w:rsidP="003D649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  <w:tr w:rsidR="00CD6BD9" w:rsidRPr="003D649F" w:rsidTr="00B03E57">
        <w:tc>
          <w:tcPr>
            <w:tcW w:w="2438" w:type="dxa"/>
          </w:tcPr>
          <w:p w:rsidR="00CD6BD9" w:rsidRPr="00CD6BD9" w:rsidRDefault="00CD6BD9" w:rsidP="0072510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ва Ставропольск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6BD9">
              <w:rPr>
                <w:rFonts w:ascii="Times New Roman" w:hAnsi="Times New Roman" w:cs="Times New Roman"/>
                <w:sz w:val="28"/>
                <w:szCs w:val="28"/>
              </w:rPr>
              <w:t xml:space="preserve">го края </w:t>
            </w:r>
          </w:p>
        </w:tc>
        <w:tc>
          <w:tcPr>
            <w:tcW w:w="2956" w:type="dxa"/>
          </w:tcPr>
          <w:p w:rsidR="00CD6BD9" w:rsidRPr="003D649F" w:rsidRDefault="00CD6BD9" w:rsidP="00FB54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Предложения по пр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екту правового акта не поступили</w:t>
            </w:r>
          </w:p>
        </w:tc>
        <w:tc>
          <w:tcPr>
            <w:tcW w:w="4307" w:type="dxa"/>
          </w:tcPr>
          <w:p w:rsidR="00CD6BD9" w:rsidRPr="003D649F" w:rsidRDefault="00CD6BD9" w:rsidP="00FB54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Не рассматриваются (в связи с о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сутствием предложений по прое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649F">
              <w:rPr>
                <w:rFonts w:ascii="Times New Roman" w:hAnsi="Times New Roman" w:cs="Times New Roman"/>
                <w:sz w:val="28"/>
                <w:szCs w:val="28"/>
              </w:rPr>
              <w:t>ту правового акта)</w:t>
            </w:r>
          </w:p>
        </w:tc>
      </w:tr>
    </w:tbl>
    <w:p w:rsidR="00232C2E" w:rsidRDefault="00232C2E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6BD9" w:rsidRDefault="00CD6BD9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6BD9" w:rsidRDefault="00CD6BD9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6BD9" w:rsidRPr="0016616D" w:rsidRDefault="00CD6BD9" w:rsidP="0016616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32C2E" w:rsidRPr="0016616D" w:rsidRDefault="00232C2E" w:rsidP="0016616D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lastRenderedPageBreak/>
        <w:t>Перечень участников публичных консультаций, которым было</w:t>
      </w:r>
    </w:p>
    <w:p w:rsidR="00232C2E" w:rsidRPr="0016616D" w:rsidRDefault="00232C2E" w:rsidP="0016616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t>направлено извещение о п</w:t>
      </w:r>
      <w:r w:rsidR="001B163A">
        <w:rPr>
          <w:rFonts w:ascii="Times New Roman" w:hAnsi="Times New Roman" w:cs="Times New Roman"/>
          <w:sz w:val="28"/>
          <w:szCs w:val="28"/>
        </w:rPr>
        <w:t xml:space="preserve">роведении публичных консультаций </w:t>
      </w:r>
      <w:proofErr w:type="gramStart"/>
      <w:r w:rsidR="001B16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B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C2E" w:rsidRDefault="00232C2E" w:rsidP="001E4BF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6616D">
        <w:rPr>
          <w:rFonts w:ascii="Times New Roman" w:hAnsi="Times New Roman" w:cs="Times New Roman"/>
          <w:sz w:val="28"/>
          <w:szCs w:val="28"/>
        </w:rPr>
        <w:t>проект</w:t>
      </w:r>
      <w:r w:rsidR="001B163A">
        <w:rPr>
          <w:rFonts w:ascii="Times New Roman" w:hAnsi="Times New Roman" w:cs="Times New Roman"/>
          <w:sz w:val="28"/>
          <w:szCs w:val="28"/>
        </w:rPr>
        <w:t>у</w:t>
      </w:r>
      <w:r w:rsidRPr="0016616D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</w:p>
    <w:p w:rsidR="00F97C67" w:rsidRPr="0016616D" w:rsidRDefault="00F97C67" w:rsidP="001E4BF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"/>
        <w:gridCol w:w="1954"/>
        <w:gridCol w:w="8"/>
        <w:gridCol w:w="4961"/>
        <w:gridCol w:w="2268"/>
      </w:tblGrid>
      <w:tr w:rsidR="00232C2E" w:rsidRPr="0016616D" w:rsidTr="003D327B">
        <w:tc>
          <w:tcPr>
            <w:tcW w:w="510" w:type="dxa"/>
            <w:gridSpan w:val="2"/>
          </w:tcPr>
          <w:p w:rsidR="00232C2E" w:rsidRPr="001E4BF1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4" w:type="dxa"/>
          </w:tcPr>
          <w:p w:rsidR="00232C2E" w:rsidRPr="001E4BF1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69" w:type="dxa"/>
            <w:gridSpan w:val="2"/>
          </w:tcPr>
          <w:p w:rsidR="00232C2E" w:rsidRPr="001E4BF1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2268" w:type="dxa"/>
          </w:tcPr>
          <w:p w:rsidR="00232C2E" w:rsidRPr="001E4BF1" w:rsidRDefault="00232C2E" w:rsidP="0016616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контактного</w:t>
            </w:r>
            <w:proofErr w:type="gramEnd"/>
            <w:r w:rsidRPr="001E4BF1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 эле</w:t>
            </w: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4BF1">
              <w:rPr>
                <w:rFonts w:ascii="Times New Roman" w:hAnsi="Times New Roman" w:cs="Times New Roman"/>
                <w:sz w:val="24"/>
                <w:szCs w:val="24"/>
              </w:rPr>
              <w:t>тронной почты</w:t>
            </w:r>
          </w:p>
        </w:tc>
      </w:tr>
      <w:tr w:rsidR="00342A4F" w:rsidRPr="00CD357D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342A4F" w:rsidRPr="003E6B70" w:rsidRDefault="00342A4F" w:rsidP="00AD51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3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Отдел прав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вого и кадр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вого обеспеч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ния админис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рации Ипато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ского горо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ского округа Ставропол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4961" w:type="dxa"/>
          </w:tcPr>
          <w:p w:rsidR="00342A4F" w:rsidRPr="003E6B70" w:rsidRDefault="00342A4F" w:rsidP="00FB5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Отдел является структурным подразд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лением администрации Ипатовского городского округа Ставропольского края правовое обеспечение деятельн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сти администрации Ипатовского горо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ского округа Ставропольского края (д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лее</w:t>
            </w:r>
            <w:r w:rsidR="003E6B70" w:rsidRPr="003E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дминистрации) по реализации полномочий, предусмотренных Уст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вом Ипатовского городского округа Ставропол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ского края, Положением об администрации, законодательством Российской Федерации и законодател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ными актами Ставропольского края</w:t>
            </w:r>
          </w:p>
        </w:tc>
        <w:tc>
          <w:tcPr>
            <w:tcW w:w="226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8654222820</w:t>
            </w:r>
          </w:p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admipat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vo2015@yandex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 xml:space="preserve">.ru </w:t>
            </w:r>
          </w:p>
        </w:tc>
        <w:bookmarkStart w:id="1" w:name="_GoBack"/>
        <w:bookmarkEnd w:id="1"/>
      </w:tr>
      <w:tr w:rsidR="00342A4F" w:rsidRPr="003045B9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3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Управления по работе с терр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ториями адм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нистрации Ипатовского городского 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руга Ставр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</w:p>
        </w:tc>
        <w:tc>
          <w:tcPr>
            <w:tcW w:w="4961" w:type="dxa"/>
          </w:tcPr>
          <w:p w:rsidR="00342A4F" w:rsidRPr="003E6B70" w:rsidRDefault="00342A4F" w:rsidP="003E6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Является управлением по работе с те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риториями адм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нистрации Ипатовского городского округа Ставропольского края ответственным за жилищно</w:t>
            </w:r>
            <w:r w:rsidR="003E6B70" w:rsidRPr="003E6B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мунальное и дорожное хозяйство Ипатовского городского округа Ста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ропольского края</w:t>
            </w:r>
          </w:p>
        </w:tc>
        <w:tc>
          <w:tcPr>
            <w:tcW w:w="226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+ 7 (86542) 5-71-75</w:t>
            </w:r>
          </w:p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ter.aigo@yandex</w:t>
            </w:r>
            <w:bookmarkStart w:id="2" w:name="_GoBack1"/>
            <w:bookmarkEnd w:id="2"/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.ru </w:t>
            </w:r>
          </w:p>
        </w:tc>
      </w:tr>
      <w:tr w:rsidR="00342A4F" w:rsidRPr="003045B9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3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Отдел имущ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ственных и з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мельных 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ношений  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страции Ипатовского городского 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руга Ставр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польского</w:t>
            </w:r>
          </w:p>
        </w:tc>
        <w:tc>
          <w:tcPr>
            <w:tcW w:w="4961" w:type="dxa"/>
          </w:tcPr>
          <w:p w:rsidR="00342A4F" w:rsidRPr="003E6B70" w:rsidRDefault="00342A4F" w:rsidP="00FB5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Является отделом имущественных и земельных отн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шений администрации Ипатовского городского округа Ста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ропольского края, ответственным за выделения земельных участков на те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 xml:space="preserve">ритории ИГО СК </w:t>
            </w:r>
          </w:p>
        </w:tc>
        <w:tc>
          <w:tcPr>
            <w:tcW w:w="226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+ 7(86542) 2-27-06</w:t>
            </w:r>
          </w:p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imipsk@mail.ru</w:t>
            </w:r>
          </w:p>
        </w:tc>
      </w:tr>
      <w:tr w:rsidR="00342A4F" w:rsidRPr="003045B9" w:rsidTr="003D327B">
        <w:tblPrEx>
          <w:tblLook w:val="04A0"/>
        </w:tblPrEx>
        <w:trPr>
          <w:trHeight w:val="293"/>
        </w:trPr>
        <w:tc>
          <w:tcPr>
            <w:tcW w:w="488" w:type="dxa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3"/>
          </w:tcPr>
          <w:p w:rsidR="00342A4F" w:rsidRPr="003E6B70" w:rsidRDefault="00342A4F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зяйства Ста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ропольск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4961" w:type="dxa"/>
          </w:tcPr>
          <w:p w:rsidR="00342A4F" w:rsidRPr="003E6B70" w:rsidRDefault="004D26AF" w:rsidP="00FB5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Министерство сельского хозяйства Ставропольского края является реги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нальным органом исполнительной вл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сти, осуществляющим функции по в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работке гос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дарственной политики и нормативно-правовому регулированию в </w:t>
            </w:r>
            <w:r w:rsidRPr="003E6B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сфере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агропромышленного компле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са, рынка сельскохозяйственной пр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дукции, сырья и продовольствия, пищ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вой и перерабатывающей промышле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ности, устойчивого разв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тия </w:t>
            </w:r>
            <w:r w:rsidRPr="003E6B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сельских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территорий, а также з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мельных отношений в части, каса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щейся земель сельскох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3E6B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зяйственного назначения.</w:t>
            </w:r>
          </w:p>
        </w:tc>
        <w:tc>
          <w:tcPr>
            <w:tcW w:w="2268" w:type="dxa"/>
          </w:tcPr>
          <w:p w:rsidR="00342A4F" w:rsidRPr="003E6B70" w:rsidRDefault="003E6B70" w:rsidP="00FB5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8(8652) 24-01-02</w:t>
            </w:r>
          </w:p>
          <w:p w:rsidR="003E6B70" w:rsidRPr="003E6B70" w:rsidRDefault="003E6B70" w:rsidP="003E6B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info@mshsk.ru</w:t>
            </w:r>
          </w:p>
        </w:tc>
      </w:tr>
    </w:tbl>
    <w:p w:rsidR="00C56C38" w:rsidRDefault="00C56C38" w:rsidP="00C56C38">
      <w:pPr>
        <w:rPr>
          <w:rFonts w:ascii="Times New Roman" w:hAnsi="Times New Roman" w:cs="Times New Roman"/>
          <w:sz w:val="28"/>
          <w:szCs w:val="28"/>
        </w:rPr>
      </w:pPr>
    </w:p>
    <w:p w:rsidR="00C56C38" w:rsidRDefault="00C56C38" w:rsidP="00C56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администрации-начальник отдела сельского </w:t>
      </w:r>
    </w:p>
    <w:p w:rsidR="00C56C38" w:rsidRDefault="00C56C38" w:rsidP="00C56C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хозяйства, охраны окружающей среды, </w:t>
      </w:r>
    </w:p>
    <w:p w:rsidR="00C56C38" w:rsidRDefault="00C56C38" w:rsidP="00C56C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гражданской обороны, чрезвычайных ситуаций и </w:t>
      </w:r>
    </w:p>
    <w:p w:rsidR="00C56C38" w:rsidRDefault="00C56C38" w:rsidP="00C56C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антитеррора администрации </w:t>
      </w:r>
    </w:p>
    <w:p w:rsidR="00C56C38" w:rsidRDefault="00C56C38" w:rsidP="00C56C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Ипатовского городского округа</w:t>
      </w:r>
    </w:p>
    <w:p w:rsidR="00C56C38" w:rsidRDefault="00C56C38" w:rsidP="00C56C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Ставропольского края                                                                   Н.С. Головинов</w:t>
      </w:r>
    </w:p>
    <w:p w:rsidR="00C56C38" w:rsidRDefault="00C56C38" w:rsidP="00C56C38">
      <w:pPr>
        <w:rPr>
          <w:rFonts w:ascii="Times New Roman" w:hAnsi="Times New Roman" w:cs="Times New Roman"/>
          <w:sz w:val="28"/>
          <w:szCs w:val="28"/>
        </w:rPr>
      </w:pPr>
    </w:p>
    <w:p w:rsidR="00C56C38" w:rsidRDefault="00C56C38" w:rsidP="00C56C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56C38" w:rsidRDefault="00C56C38" w:rsidP="00C56C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C38" w:rsidRDefault="00C56C38" w:rsidP="00C56C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C38" w:rsidRPr="00C56C38" w:rsidRDefault="00C56C38" w:rsidP="00C56C38">
      <w:pPr>
        <w:pStyle w:val="ConsPlusNonformat"/>
        <w:jc w:val="both"/>
      </w:pPr>
    </w:p>
    <w:p w:rsidR="00C56C38" w:rsidRDefault="00C56C38" w:rsidP="00C56C38">
      <w:pPr>
        <w:pStyle w:val="ConsPlusNormal"/>
        <w:ind w:firstLine="567"/>
        <w:jc w:val="both"/>
      </w:pPr>
    </w:p>
    <w:p w:rsidR="00232C2E" w:rsidRDefault="00232C2E" w:rsidP="0016616D">
      <w:pPr>
        <w:spacing w:line="240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32C2E" w:rsidSect="007A443E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9DE"/>
    <w:multiLevelType w:val="multilevel"/>
    <w:tmpl w:val="BAE0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C4ED4"/>
    <w:multiLevelType w:val="multilevel"/>
    <w:tmpl w:val="59B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32C2E"/>
    <w:rsid w:val="00011545"/>
    <w:rsid w:val="00146C3D"/>
    <w:rsid w:val="00164D02"/>
    <w:rsid w:val="0016616D"/>
    <w:rsid w:val="001A4CA3"/>
    <w:rsid w:val="001B163A"/>
    <w:rsid w:val="001B30DC"/>
    <w:rsid w:val="001E4BF1"/>
    <w:rsid w:val="00232C2E"/>
    <w:rsid w:val="002475CB"/>
    <w:rsid w:val="00276B4E"/>
    <w:rsid w:val="002E4C64"/>
    <w:rsid w:val="002F2774"/>
    <w:rsid w:val="00342A4F"/>
    <w:rsid w:val="00393782"/>
    <w:rsid w:val="003D327B"/>
    <w:rsid w:val="003D649F"/>
    <w:rsid w:val="003E6B70"/>
    <w:rsid w:val="00404B52"/>
    <w:rsid w:val="0043241D"/>
    <w:rsid w:val="004D26AF"/>
    <w:rsid w:val="004F4E9B"/>
    <w:rsid w:val="00517BCF"/>
    <w:rsid w:val="005817FF"/>
    <w:rsid w:val="005911BF"/>
    <w:rsid w:val="005D6F68"/>
    <w:rsid w:val="005D7D04"/>
    <w:rsid w:val="006C137D"/>
    <w:rsid w:val="006E3CFB"/>
    <w:rsid w:val="00787CA0"/>
    <w:rsid w:val="007A443E"/>
    <w:rsid w:val="007B66CF"/>
    <w:rsid w:val="00814549"/>
    <w:rsid w:val="00837476"/>
    <w:rsid w:val="0087596E"/>
    <w:rsid w:val="0094733E"/>
    <w:rsid w:val="00A10E24"/>
    <w:rsid w:val="00A924EF"/>
    <w:rsid w:val="00AC1904"/>
    <w:rsid w:val="00AC1AE4"/>
    <w:rsid w:val="00AF2FCA"/>
    <w:rsid w:val="00B00BFC"/>
    <w:rsid w:val="00B03E57"/>
    <w:rsid w:val="00BF4595"/>
    <w:rsid w:val="00C56C38"/>
    <w:rsid w:val="00CA4311"/>
    <w:rsid w:val="00CA576F"/>
    <w:rsid w:val="00CD357D"/>
    <w:rsid w:val="00CD6BD9"/>
    <w:rsid w:val="00D25006"/>
    <w:rsid w:val="00D86E47"/>
    <w:rsid w:val="00D97089"/>
    <w:rsid w:val="00DF5D9E"/>
    <w:rsid w:val="00E82BD3"/>
    <w:rsid w:val="00E97412"/>
    <w:rsid w:val="00EB106C"/>
    <w:rsid w:val="00EC4C17"/>
    <w:rsid w:val="00F66D92"/>
    <w:rsid w:val="00F9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2E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32C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32C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166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61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5D6F68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CA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oot">
    <w:name w:val="root"/>
    <w:basedOn w:val="a0"/>
    <w:rsid w:val="00404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Сельское Хозяйство</cp:lastModifiedBy>
  <cp:revision>38</cp:revision>
  <cp:lastPrinted>2023-10-10T14:59:00Z</cp:lastPrinted>
  <dcterms:created xsi:type="dcterms:W3CDTF">2022-07-19T08:32:00Z</dcterms:created>
  <dcterms:modified xsi:type="dcterms:W3CDTF">2023-10-10T14:59:00Z</dcterms:modified>
</cp:coreProperties>
</file>